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863F3" w14:textId="77777777" w:rsidR="0003276F" w:rsidRDefault="007D65EA">
      <w:pPr>
        <w:pStyle w:val="ConsPlusNormal0"/>
        <w:jc w:val="center"/>
      </w:pPr>
      <w:r>
        <w:rPr>
          <w:b/>
        </w:rPr>
        <w:t>Договор N _____</w:t>
      </w:r>
    </w:p>
    <w:p w14:paraId="487F4981" w14:textId="77777777" w:rsidR="0003276F" w:rsidRDefault="007D65EA">
      <w:pPr>
        <w:pStyle w:val="ConsPlusNormal0"/>
        <w:jc w:val="center"/>
      </w:pPr>
      <w:r>
        <w:rPr>
          <w:b/>
        </w:rPr>
        <w:t>поставки товара</w:t>
      </w:r>
    </w:p>
    <w:p w14:paraId="5633A6BD" w14:textId="77777777" w:rsidR="0003276F" w:rsidRDefault="0003276F">
      <w:pPr>
        <w:pStyle w:val="ConsPlusNormal0"/>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03276F" w14:paraId="3C5E2B0A" w14:textId="77777777">
        <w:tc>
          <w:tcPr>
            <w:tcW w:w="5103" w:type="dxa"/>
            <w:tcBorders>
              <w:top w:val="nil"/>
              <w:left w:val="nil"/>
              <w:bottom w:val="nil"/>
              <w:right w:val="nil"/>
            </w:tcBorders>
          </w:tcPr>
          <w:p w14:paraId="5C0768EA" w14:textId="6B73CEC9" w:rsidR="0003276F" w:rsidRDefault="007D65EA">
            <w:pPr>
              <w:pStyle w:val="ConsPlusNormal0"/>
            </w:pPr>
            <w:r>
              <w:t>г. </w:t>
            </w:r>
            <w:r w:rsidR="006C27CD">
              <w:t>Уфа</w:t>
            </w:r>
          </w:p>
          <w:p w14:paraId="16908870" w14:textId="304ED9D4" w:rsidR="006C27CD" w:rsidRDefault="006C27CD">
            <w:pPr>
              <w:pStyle w:val="ConsPlusNormal0"/>
            </w:pPr>
          </w:p>
        </w:tc>
        <w:tc>
          <w:tcPr>
            <w:tcW w:w="5103" w:type="dxa"/>
            <w:tcBorders>
              <w:top w:val="nil"/>
              <w:left w:val="nil"/>
              <w:bottom w:val="nil"/>
              <w:right w:val="nil"/>
            </w:tcBorders>
          </w:tcPr>
          <w:p w14:paraId="41CEFA1E" w14:textId="0F32678D" w:rsidR="0003276F" w:rsidRDefault="007D65EA">
            <w:pPr>
              <w:pStyle w:val="ConsPlusNormal0"/>
              <w:jc w:val="right"/>
            </w:pPr>
            <w:r>
              <w:t>"__</w:t>
            </w:r>
            <w:r w:rsidR="006C27CD">
              <w:t>__</w:t>
            </w:r>
            <w:r>
              <w:t>_"</w:t>
            </w:r>
            <w:r w:rsidR="006C27CD">
              <w:t xml:space="preserve">   </w:t>
            </w:r>
            <w:r>
              <w:t>_</w:t>
            </w:r>
            <w:r w:rsidR="006C27CD">
              <w:t>_______</w:t>
            </w:r>
            <w:r>
              <w:t>_______ </w:t>
            </w:r>
            <w:r w:rsidR="00BC6349">
              <w:t>202</w:t>
            </w:r>
            <w:r w:rsidR="009F6975">
              <w:t>6</w:t>
            </w:r>
            <w:r>
              <w:t> г.</w:t>
            </w:r>
          </w:p>
        </w:tc>
      </w:tr>
    </w:tbl>
    <w:p w14:paraId="03A5E5D2" w14:textId="06394850" w:rsidR="0003276F" w:rsidRDefault="007D65EA">
      <w:pPr>
        <w:pStyle w:val="ConsPlusNormal0"/>
        <w:spacing w:before="240"/>
        <w:ind w:firstLine="540"/>
        <w:jc w:val="both"/>
      </w:pPr>
      <w:r>
        <w:t xml:space="preserve">______________________ </w:t>
      </w:r>
      <w:r>
        <w:rPr>
          <w:i/>
        </w:rPr>
        <w:t>(наименование организации)</w:t>
      </w:r>
      <w:r>
        <w:t xml:space="preserve">, именуем__ в дальнейшем "Поставщик", в лице _______________________ </w:t>
      </w:r>
      <w:r>
        <w:rPr>
          <w:i/>
        </w:rPr>
        <w:t>(должность, Ф.И.О.)</w:t>
      </w:r>
      <w:r>
        <w:t>, действующ</w:t>
      </w:r>
      <w:r w:rsidR="006C27CD">
        <w:t>ий</w:t>
      </w:r>
      <w:r>
        <w:t xml:space="preserve"> на основании ____________________ </w:t>
      </w:r>
      <w:r>
        <w:rPr>
          <w:i/>
        </w:rPr>
        <w:t>(Устава, доверенности)</w:t>
      </w:r>
      <w:r>
        <w:t xml:space="preserve">, с одной стороны и </w:t>
      </w:r>
      <w:r w:rsidR="0025431E">
        <w:t>________________________________________</w:t>
      </w:r>
      <w:r w:rsidR="00F0674A" w:rsidRPr="00F0674A">
        <w:t xml:space="preserve">, именуемое в дальнейшем «Покупатель», в лице </w:t>
      </w:r>
      <w:r w:rsidR="0025431E">
        <w:t>______________________________</w:t>
      </w:r>
      <w:r>
        <w:t>, действующ</w:t>
      </w:r>
      <w:r w:rsidR="00F0674A">
        <w:t>его</w:t>
      </w:r>
      <w:r>
        <w:t xml:space="preserve"> на основании </w:t>
      </w:r>
      <w:r w:rsidR="0025431E">
        <w:t>______________________</w:t>
      </w:r>
      <w:r>
        <w:t xml:space="preserve">, с другой стороны заключили настоящий Договор </w:t>
      </w:r>
      <w:r w:rsidR="00DD6ED3">
        <w:t xml:space="preserve">(далее – Договор) </w:t>
      </w:r>
      <w:r>
        <w:t>о нижеследующем:</w:t>
      </w:r>
    </w:p>
    <w:p w14:paraId="0E6E4BD6" w14:textId="77777777" w:rsidR="0003276F" w:rsidRDefault="0003276F">
      <w:pPr>
        <w:pStyle w:val="ConsPlusNormal0"/>
        <w:spacing w:after="1"/>
      </w:pPr>
    </w:p>
    <w:p w14:paraId="19D99D88" w14:textId="5FC26997" w:rsidR="0003276F" w:rsidRDefault="007D65EA" w:rsidP="004D414C">
      <w:pPr>
        <w:pStyle w:val="ConsPlusNormal0"/>
        <w:jc w:val="center"/>
        <w:outlineLvl w:val="0"/>
      </w:pPr>
      <w:r w:rsidRPr="00973B10">
        <w:rPr>
          <w:b/>
          <w:bCs/>
        </w:rPr>
        <w:t>1.</w:t>
      </w:r>
      <w:r>
        <w:t xml:space="preserve"> </w:t>
      </w:r>
      <w:r w:rsidR="00973B10" w:rsidRPr="00973B10">
        <w:rPr>
          <w:b/>
          <w:bCs/>
        </w:rPr>
        <w:t>ПРЕДМЕТ ДОГОВОРА</w:t>
      </w:r>
    </w:p>
    <w:p w14:paraId="4C7D3CAD" w14:textId="2D9D2874" w:rsidR="0003276F" w:rsidRPr="000E2379" w:rsidRDefault="007D65EA" w:rsidP="004D414C">
      <w:pPr>
        <w:pStyle w:val="ConsPlusNormal0"/>
        <w:ind w:firstLine="540"/>
        <w:jc w:val="both"/>
      </w:pPr>
      <w:r w:rsidRPr="000E2379">
        <w:t xml:space="preserve">1.1. Поставщик передает в собственность, а Покупатель принимает и оплачивает _____________________ (наименование, вид, технические характеристики, функциональные характеристики, потребительские свойства товара, его упаковка) (далее - Товар), количество и ассортимент которого указывается в </w:t>
      </w:r>
      <w:hyperlink r:id="rId8" w:tooltip="Форма: Спецификация на поставку товара (приложение к договору поставки товара) (Подготовлен для системы КонсультантПлюс, 2025) {КонсультантПлюс}">
        <w:r w:rsidRPr="000E2379">
          <w:t>Спецификации</w:t>
        </w:r>
      </w:hyperlink>
      <w:r w:rsidRPr="000E2379">
        <w:t xml:space="preserve"> (Приложение </w:t>
      </w:r>
      <w:r w:rsidR="007445B1" w:rsidRPr="000E2379">
        <w:t xml:space="preserve">к настоящему </w:t>
      </w:r>
      <w:r w:rsidR="00C9200B" w:rsidRPr="000E2379">
        <w:t>Договору</w:t>
      </w:r>
      <w:r w:rsidRPr="000E2379">
        <w:t>), прилагаемой к настоящему Договору и являющейся его неотъемлемой частью.</w:t>
      </w:r>
    </w:p>
    <w:p w14:paraId="18C2245B" w14:textId="03B76201" w:rsidR="0003276F" w:rsidRPr="000E2379" w:rsidRDefault="007D65EA" w:rsidP="004D414C">
      <w:pPr>
        <w:pStyle w:val="ConsPlusNormal0"/>
        <w:ind w:firstLine="540"/>
        <w:jc w:val="both"/>
      </w:pPr>
      <w:r w:rsidRPr="00AB6860">
        <w:t>1.</w:t>
      </w:r>
      <w:r w:rsidR="00455C0F" w:rsidRPr="00AB6860">
        <w:t>2</w:t>
      </w:r>
      <w:r w:rsidRPr="00AB6860">
        <w:t>. Поставщик гарантирует, что является собственником Товара, Товар в споре или под арестом не состоит, не является предметом залога, не обременен другими правами третьих лиц и не нарушает прав третьих лиц.</w:t>
      </w:r>
    </w:p>
    <w:p w14:paraId="6AF966DC" w14:textId="413629DE" w:rsidR="0003276F" w:rsidRPr="000E2379" w:rsidRDefault="007D65EA" w:rsidP="004D414C">
      <w:pPr>
        <w:pStyle w:val="ConsPlusNormal0"/>
        <w:ind w:firstLine="540"/>
        <w:jc w:val="both"/>
      </w:pPr>
      <w:r w:rsidRPr="000E2379">
        <w:t>1.</w:t>
      </w:r>
      <w:r w:rsidR="00455C0F">
        <w:t>3</w:t>
      </w:r>
      <w:r w:rsidRPr="000E2379">
        <w:t>. Поставщик гарантирует, что поставляемый по настоящему Договору Товар полностью соответствует стандартам производителя данного Товара, заявленным характеристикам, требованиям действующего законодательства</w:t>
      </w:r>
      <w:r w:rsidR="000E2379">
        <w:t xml:space="preserve"> Российской Федерации</w:t>
      </w:r>
      <w:r w:rsidRPr="000E2379">
        <w:t>.</w:t>
      </w:r>
    </w:p>
    <w:p w14:paraId="7CEC01C6" w14:textId="77777777" w:rsidR="0003276F" w:rsidRPr="000E2379" w:rsidRDefault="0003276F" w:rsidP="000E2379">
      <w:pPr>
        <w:ind w:firstLine="227"/>
        <w:jc w:val="both"/>
        <w:textAlignment w:val="baseline"/>
        <w:rPr>
          <w:rFonts w:ascii="Times New Roman" w:eastAsiaTheme="minorHAnsi" w:hAnsi="Times New Roman" w:cs="Times New Roman"/>
          <w:sz w:val="24"/>
          <w:szCs w:val="24"/>
          <w:lang w:eastAsia="en-US"/>
        </w:rPr>
      </w:pPr>
    </w:p>
    <w:p w14:paraId="6199DE49" w14:textId="0BC36980" w:rsidR="0003276F" w:rsidRDefault="007D65EA" w:rsidP="004D414C">
      <w:pPr>
        <w:pStyle w:val="ConsPlusNormal0"/>
        <w:jc w:val="center"/>
        <w:outlineLvl w:val="0"/>
      </w:pPr>
      <w:r w:rsidRPr="00973B10">
        <w:rPr>
          <w:b/>
          <w:bCs/>
        </w:rPr>
        <w:t xml:space="preserve">2. </w:t>
      </w:r>
      <w:r w:rsidR="00973B10" w:rsidRPr="00973B10">
        <w:rPr>
          <w:b/>
          <w:bCs/>
        </w:rPr>
        <w:t>ЦЕНА ДОГОВОРА И ПОРЯДОК РАСЧЕТОВ</w:t>
      </w:r>
    </w:p>
    <w:p w14:paraId="66F17839" w14:textId="2B7B0AB8" w:rsidR="0003276F" w:rsidRPr="000E2379" w:rsidRDefault="007D65EA" w:rsidP="004D414C">
      <w:pPr>
        <w:pStyle w:val="ConsPlusNormal0"/>
        <w:ind w:firstLine="540"/>
        <w:jc w:val="both"/>
      </w:pPr>
      <w:r w:rsidRPr="000E2379">
        <w:t>2.1. Цена Договора составляет ______ (________) рублей, в том числе НДС ___% - __________ (_______) рублей (вариант: НДС не облагается на основании ____________)</w:t>
      </w:r>
      <w:r w:rsidR="00F42229">
        <w:t xml:space="preserve">, если иное не указано в Спецификации. </w:t>
      </w:r>
    </w:p>
    <w:p w14:paraId="589E1D83" w14:textId="685CD2BE" w:rsidR="0003276F" w:rsidRPr="000E2379" w:rsidRDefault="000E2379" w:rsidP="004D414C">
      <w:pPr>
        <w:pStyle w:val="ConsPlusNormal0"/>
        <w:ind w:firstLine="540"/>
        <w:jc w:val="both"/>
      </w:pPr>
      <w:r>
        <w:t xml:space="preserve">       </w:t>
      </w:r>
      <w:r w:rsidR="007D65EA" w:rsidRPr="00AB6860">
        <w:t>В цену Договора включена стоимость Товара</w:t>
      </w:r>
      <w:r w:rsidR="00DD6ED3" w:rsidRPr="00AB6860">
        <w:t xml:space="preserve"> </w:t>
      </w:r>
      <w:r w:rsidR="00161984" w:rsidRPr="00AB6860">
        <w:t xml:space="preserve">все расходы и затраты, которые может понести Поставщик в связи с исполнением настоящего Договора, все предусмотренные действующим законодательством Российской Федерации налоги и сборы, подлежащие уплате Поставщиком в связи с выполнением работ по настоящему Договору, стоимость исключительных прав на результаты интеллектуальной деятельности, возникшие в связи с исполнением настоящего Договора Поставщиком, таможенные платежи и сборы, связанные с ввозом </w:t>
      </w:r>
      <w:r w:rsidR="00392146" w:rsidRPr="00AB6860">
        <w:t>Товара</w:t>
      </w:r>
      <w:r w:rsidR="00161984" w:rsidRPr="00AB6860">
        <w:t xml:space="preserve"> на территорию РФ и процедурой его таможенного оформления, стоимость консультирования Покупателя как в устной, так и в письменной форме (по вопросам монтажа, пуско-наладочных работ, эксплуатации, обслуживания и ремонта Товара), стоимость погрузочных</w:t>
      </w:r>
      <w:r w:rsidR="00546B56" w:rsidRPr="00AB6860">
        <w:t xml:space="preserve"> </w:t>
      </w:r>
      <w:r w:rsidR="00161984" w:rsidRPr="00AB6860">
        <w:t>и разгрузочных работ (</w:t>
      </w:r>
      <w:bookmarkStart w:id="0" w:name="_Hlk229731211"/>
      <w:r w:rsidR="00161984" w:rsidRPr="00AB6860">
        <w:t>на Месте передачи Товара</w:t>
      </w:r>
      <w:bookmarkEnd w:id="0"/>
      <w:r w:rsidR="00161984" w:rsidRPr="00AB6860">
        <w:t>)</w:t>
      </w:r>
      <w:r w:rsidR="0065142D">
        <w:t>.</w:t>
      </w:r>
    </w:p>
    <w:p w14:paraId="250C55CF" w14:textId="62B22CA3" w:rsidR="0060455D" w:rsidRPr="000E2379" w:rsidRDefault="00392146" w:rsidP="004D414C">
      <w:pPr>
        <w:pStyle w:val="ConsPlusNormal0"/>
        <w:ind w:firstLine="540"/>
        <w:jc w:val="both"/>
      </w:pPr>
      <w:r w:rsidRPr="000E2379">
        <w:t>2</w:t>
      </w:r>
      <w:r w:rsidR="0060455D" w:rsidRPr="000E2379">
        <w:t>.</w:t>
      </w:r>
      <w:r w:rsidR="00455C0F">
        <w:t>2</w:t>
      </w:r>
      <w:r w:rsidR="0060455D" w:rsidRPr="000E2379">
        <w:t>.</w:t>
      </w:r>
      <w:r w:rsidR="0060455D" w:rsidRPr="000E2379">
        <w:tab/>
        <w:t>Оплата за поставленный Товар с учетом стоимости доставки производится Покупателем в течение 15 (пятнадцати) календарных дней</w:t>
      </w:r>
      <w:r w:rsidR="000E2379">
        <w:t>, если иное не указано в Спецификации,</w:t>
      </w:r>
      <w:r w:rsidR="0060455D" w:rsidRPr="000E2379">
        <w:t xml:space="preserve"> при одновременном действии следующих условий:</w:t>
      </w:r>
    </w:p>
    <w:p w14:paraId="6544BAB7" w14:textId="28B94A45" w:rsidR="0060455D" w:rsidRPr="004D414C" w:rsidRDefault="00455C0F" w:rsidP="004D414C">
      <w:pPr>
        <w:pStyle w:val="ConsPlusNormal0"/>
        <w:ind w:firstLine="540"/>
        <w:jc w:val="both"/>
        <w:rPr>
          <w:i/>
          <w:iCs/>
        </w:rPr>
      </w:pPr>
      <w:r w:rsidRPr="004D414C">
        <w:rPr>
          <w:i/>
          <w:iCs/>
        </w:rPr>
        <w:t xml:space="preserve">2.2.1. </w:t>
      </w:r>
      <w:r w:rsidR="0060455D" w:rsidRPr="004D414C">
        <w:rPr>
          <w:i/>
          <w:iCs/>
        </w:rPr>
        <w:t>подписания Сторонами товарной накладной по форме УПД</w:t>
      </w:r>
      <w:r w:rsidR="000E2379" w:rsidRPr="004D414C">
        <w:rPr>
          <w:i/>
          <w:iCs/>
        </w:rPr>
        <w:t>;</w:t>
      </w:r>
    </w:p>
    <w:p w14:paraId="165D61BE" w14:textId="13279FBC" w:rsidR="0060455D" w:rsidRPr="004D414C" w:rsidRDefault="00455C0F" w:rsidP="004D414C">
      <w:pPr>
        <w:pStyle w:val="ConsPlusNormal0"/>
        <w:ind w:firstLine="540"/>
        <w:jc w:val="both"/>
        <w:rPr>
          <w:i/>
          <w:iCs/>
        </w:rPr>
      </w:pPr>
      <w:r w:rsidRPr="004D414C">
        <w:rPr>
          <w:i/>
          <w:iCs/>
        </w:rPr>
        <w:t xml:space="preserve">2.2.2. </w:t>
      </w:r>
      <w:r w:rsidR="0060455D" w:rsidRPr="004D414C">
        <w:rPr>
          <w:i/>
          <w:iCs/>
        </w:rPr>
        <w:t>получения Покупателем оригиналов УПД и счета на оплату.</w:t>
      </w:r>
    </w:p>
    <w:p w14:paraId="364ADCB4" w14:textId="766B4E49" w:rsidR="00392146" w:rsidRPr="000E2379" w:rsidRDefault="00973B10" w:rsidP="004D414C">
      <w:pPr>
        <w:pStyle w:val="ConsPlusNormal0"/>
        <w:ind w:firstLine="540"/>
        <w:jc w:val="both"/>
      </w:pPr>
      <w:r>
        <w:t>2</w:t>
      </w:r>
      <w:r w:rsidR="00392146" w:rsidRPr="000E2379">
        <w:t>.</w:t>
      </w:r>
      <w:r w:rsidR="00455C0F">
        <w:t>3</w:t>
      </w:r>
      <w:r w:rsidR="00392146" w:rsidRPr="000E2379">
        <w:t>.</w:t>
      </w:r>
      <w:r w:rsidR="00392146" w:rsidRPr="000E2379">
        <w:tab/>
        <w:t>Оплата осуществляется в рублях Российской Федерации.</w:t>
      </w:r>
    </w:p>
    <w:p w14:paraId="0EFD198B" w14:textId="66CC67E1" w:rsidR="00880D50" w:rsidRPr="000E2379" w:rsidRDefault="00973B10" w:rsidP="004D414C">
      <w:pPr>
        <w:pStyle w:val="ConsPlusNormal0"/>
        <w:ind w:firstLine="540"/>
        <w:jc w:val="both"/>
      </w:pPr>
      <w:r>
        <w:t>2</w:t>
      </w:r>
      <w:r w:rsidR="00392146" w:rsidRPr="000E2379">
        <w:t>.</w:t>
      </w:r>
      <w:r w:rsidR="00455C0F">
        <w:t>4</w:t>
      </w:r>
      <w:r w:rsidR="00392146" w:rsidRPr="000E2379">
        <w:t>.</w:t>
      </w:r>
      <w:r w:rsidR="00392146" w:rsidRPr="000E2379">
        <w:tab/>
        <w:t xml:space="preserve">Оплата производится путём перечисления денежных средств на расчётный счёт Поставщика, указанный в счете на оплату. </w:t>
      </w:r>
      <w:r w:rsidR="00392146" w:rsidRPr="00AB6860">
        <w:t>Датой оплаты является дата списания денежных средств с расчётного счёта Покупателя.</w:t>
      </w:r>
    </w:p>
    <w:p w14:paraId="156D8C16" w14:textId="61CCE9DE" w:rsidR="00392146" w:rsidRPr="000E2379" w:rsidRDefault="00973B10" w:rsidP="004D414C">
      <w:pPr>
        <w:pStyle w:val="ConsPlusNormal0"/>
        <w:ind w:firstLine="540"/>
        <w:jc w:val="both"/>
      </w:pPr>
      <w:r>
        <w:t>2</w:t>
      </w:r>
      <w:r w:rsidR="00392146" w:rsidRPr="000E2379">
        <w:t>.</w:t>
      </w:r>
      <w:r w:rsidR="00455C0F">
        <w:t>5</w:t>
      </w:r>
      <w:r w:rsidR="00392146" w:rsidRPr="000E2379">
        <w:t>.</w:t>
      </w:r>
      <w:r w:rsidR="00392146" w:rsidRPr="000E2379">
        <w:tab/>
        <w:t xml:space="preserve"> В случае если в результате неисполнения, либо ненадлежащего исполнения Поставщиком предусмотренной настоящим Договором обязанности по уведомлению Покупателя </w:t>
      </w:r>
      <w:r w:rsidR="00392146" w:rsidRPr="000E2379">
        <w:lastRenderedPageBreak/>
        <w:t>об изменении платёжных банковских реквизитов и/или в случае неправильного указания Поставщиком реквизитов для оплаты и/или по иным обстоятельствам, за которые Покупатель не отвечает, платежи были произведены по неправильным реквизитам, то установленное настоящим Договором обязательство по уплате соответствующего платежа считается исполненным Покупателем надлежащим образом.</w:t>
      </w:r>
    </w:p>
    <w:p w14:paraId="26A3DDDE" w14:textId="3F41A14B" w:rsidR="00392146" w:rsidRPr="00AB6860" w:rsidRDefault="00973B10" w:rsidP="004D414C">
      <w:pPr>
        <w:pStyle w:val="ConsPlusNormal0"/>
        <w:ind w:firstLine="540"/>
        <w:jc w:val="both"/>
      </w:pPr>
      <w:r>
        <w:t>2</w:t>
      </w:r>
      <w:r w:rsidR="00392146" w:rsidRPr="000E2379">
        <w:t>.</w:t>
      </w:r>
      <w:r w:rsidR="00455C0F">
        <w:t>6</w:t>
      </w:r>
      <w:r w:rsidR="00392146" w:rsidRPr="000E2379">
        <w:t>.</w:t>
      </w:r>
      <w:r w:rsidR="00392146" w:rsidRPr="000E2379">
        <w:tab/>
        <w:t xml:space="preserve"> По письменному требованию любой из Сторон в срок не позднее 10 (десяти) календарных дней с момента получения другой Стороной такого требования, Стороны обязаны </w:t>
      </w:r>
      <w:r w:rsidR="00392146" w:rsidRPr="00AB6860">
        <w:t>составить</w:t>
      </w:r>
      <w:r w:rsidR="00FA33DA" w:rsidRPr="00AB6860">
        <w:t xml:space="preserve"> </w:t>
      </w:r>
      <w:r w:rsidR="00392146" w:rsidRPr="00AB6860">
        <w:t>и подписать двусторонний акт сверки расчетов и платежей</w:t>
      </w:r>
      <w:r w:rsidR="00FA33DA" w:rsidRPr="00AB6860">
        <w:t>.</w:t>
      </w:r>
    </w:p>
    <w:p w14:paraId="3E9D90E0" w14:textId="4425FB96" w:rsidR="00392146" w:rsidRPr="00AB6860" w:rsidRDefault="00973B10" w:rsidP="004D414C">
      <w:pPr>
        <w:pStyle w:val="ConsPlusNormal0"/>
        <w:ind w:firstLine="540"/>
        <w:jc w:val="both"/>
      </w:pPr>
      <w:r w:rsidRPr="00AB6860">
        <w:t>2</w:t>
      </w:r>
      <w:r w:rsidR="00392146" w:rsidRPr="00AB6860">
        <w:t>.</w:t>
      </w:r>
      <w:r w:rsidR="00455C0F" w:rsidRPr="00AB6860">
        <w:t>7</w:t>
      </w:r>
      <w:r w:rsidR="00392146" w:rsidRPr="00AB6860">
        <w:t>.</w:t>
      </w:r>
      <w:r w:rsidR="00FA50DE" w:rsidRPr="00AB6860">
        <w:t xml:space="preserve"> </w:t>
      </w:r>
      <w:r w:rsidR="00392146" w:rsidRPr="00AB6860">
        <w:t>Стороны договорились, что рассрочка платежа не является товарным и/или коммерческим кредитом в смысле параграфа 3 главы 42 Гражданского кодекса Российской Федерации.</w:t>
      </w:r>
    </w:p>
    <w:p w14:paraId="7B9659C9" w14:textId="698C606F" w:rsidR="0031151C" w:rsidRPr="000E2379" w:rsidRDefault="0031151C" w:rsidP="004D414C">
      <w:pPr>
        <w:pStyle w:val="ConsPlusNormal0"/>
        <w:ind w:firstLine="540"/>
        <w:jc w:val="both"/>
      </w:pPr>
      <w:r w:rsidRPr="00AB6860">
        <w:t>2.</w:t>
      </w:r>
      <w:r w:rsidR="00455C0F" w:rsidRPr="00AB6860">
        <w:t>8</w:t>
      </w:r>
      <w:r w:rsidRPr="00AB6860">
        <w:t>. В случае изменения системы налогообложения и/или налогового законодательства Стоимость Товара не может превышать стоимость, установленную в соответствующих Спецификациях</w:t>
      </w:r>
      <w:r w:rsidR="00286F2A" w:rsidRPr="00AB6860">
        <w:t>.</w:t>
      </w:r>
    </w:p>
    <w:p w14:paraId="1542FB1D" w14:textId="77777777" w:rsidR="0003276F" w:rsidRDefault="0003276F">
      <w:pPr>
        <w:pStyle w:val="ConsPlusNormal0"/>
        <w:jc w:val="both"/>
      </w:pPr>
    </w:p>
    <w:p w14:paraId="61B0567A" w14:textId="21FB1044" w:rsidR="0003276F" w:rsidRPr="00AB6860" w:rsidRDefault="007D65EA" w:rsidP="004D414C">
      <w:pPr>
        <w:pStyle w:val="ConsPlusNormal0"/>
        <w:ind w:firstLine="540"/>
        <w:jc w:val="center"/>
        <w:rPr>
          <w:b/>
          <w:bCs/>
        </w:rPr>
      </w:pPr>
      <w:r w:rsidRPr="00AB6860">
        <w:rPr>
          <w:b/>
          <w:bCs/>
        </w:rPr>
        <w:t xml:space="preserve">3. </w:t>
      </w:r>
      <w:r w:rsidR="006D3E31" w:rsidRPr="00AB6860">
        <w:rPr>
          <w:b/>
          <w:bCs/>
        </w:rPr>
        <w:t xml:space="preserve">СРОКИ </w:t>
      </w:r>
      <w:r w:rsidR="00973B10" w:rsidRPr="00AB6860">
        <w:rPr>
          <w:b/>
          <w:bCs/>
        </w:rPr>
        <w:t>ПОСТАВКИ</w:t>
      </w:r>
      <w:r w:rsidR="004A37DB" w:rsidRPr="00AB6860">
        <w:rPr>
          <w:b/>
          <w:bCs/>
        </w:rPr>
        <w:t>, ПОРЯДОК ПРИЕМКИ ТОВАРА</w:t>
      </w:r>
    </w:p>
    <w:p w14:paraId="44F26987" w14:textId="3D252AC4" w:rsidR="0003276F" w:rsidRPr="00AB6860" w:rsidRDefault="007D65EA" w:rsidP="004D414C">
      <w:pPr>
        <w:pStyle w:val="ConsPlusNormal0"/>
        <w:ind w:firstLine="540"/>
        <w:jc w:val="both"/>
      </w:pPr>
      <w:bookmarkStart w:id="1" w:name="P37"/>
      <w:bookmarkEnd w:id="1"/>
      <w:r w:rsidRPr="00AB6860">
        <w:t xml:space="preserve">3.1. Поставщик обязуется поставить Товар Покупателю </w:t>
      </w:r>
      <w:r w:rsidR="00FA50DE" w:rsidRPr="00AB6860">
        <w:t xml:space="preserve">в течение </w:t>
      </w:r>
      <w:r w:rsidR="0065142D">
        <w:t>___</w:t>
      </w:r>
      <w:r w:rsidR="00FA50DE" w:rsidRPr="00AB6860">
        <w:t xml:space="preserve"> </w:t>
      </w:r>
      <w:r w:rsidR="0065142D">
        <w:t>рабочих/</w:t>
      </w:r>
      <w:r w:rsidR="00FA50DE" w:rsidRPr="00AB6860">
        <w:t>календарных дней</w:t>
      </w:r>
      <w:r w:rsidRPr="00AB6860">
        <w:t xml:space="preserve"> с даты подписания настоящего Договора</w:t>
      </w:r>
      <w:r w:rsidR="00FA50DE" w:rsidRPr="00AB6860">
        <w:t>,</w:t>
      </w:r>
      <w:r w:rsidRPr="00AB6860">
        <w:t xml:space="preserve"> путем его доставки на </w:t>
      </w:r>
      <w:r w:rsidR="00EE5116" w:rsidRPr="00AB6860">
        <w:t xml:space="preserve">Место передачи Товара </w:t>
      </w:r>
      <w:r w:rsidRPr="00AB6860">
        <w:t>по адресу: __________________</w:t>
      </w:r>
      <w:r w:rsidR="00EE5116" w:rsidRPr="00AB6860">
        <w:t xml:space="preserve">, если иное не указано в Спецификации. </w:t>
      </w:r>
    </w:p>
    <w:p w14:paraId="45BC7369" w14:textId="5A908C58" w:rsidR="001A39DE" w:rsidRPr="00AB6860" w:rsidRDefault="00FA50DE" w:rsidP="004D414C">
      <w:pPr>
        <w:pStyle w:val="ConsPlusNormal0"/>
        <w:ind w:firstLine="540"/>
        <w:jc w:val="both"/>
      </w:pPr>
      <w:bookmarkStart w:id="2" w:name="P40"/>
      <w:bookmarkEnd w:id="2"/>
      <w:r w:rsidRPr="00AB6860">
        <w:t>3</w:t>
      </w:r>
      <w:r w:rsidR="001A39DE" w:rsidRPr="00AB6860">
        <w:t>.</w:t>
      </w:r>
      <w:r w:rsidRPr="00AB6860">
        <w:t>2</w:t>
      </w:r>
      <w:r w:rsidR="001A39DE" w:rsidRPr="00AB6860">
        <w:t>.</w:t>
      </w:r>
      <w:r w:rsidR="001A39DE" w:rsidRPr="00AB6860">
        <w:tab/>
        <w:t xml:space="preserve">Поставщик обязуется не менее чем за </w:t>
      </w:r>
      <w:r w:rsidRPr="00AB6860">
        <w:t>5</w:t>
      </w:r>
      <w:r w:rsidR="001A39DE" w:rsidRPr="00AB6860">
        <w:t xml:space="preserve"> (</w:t>
      </w:r>
      <w:r w:rsidRPr="00AB6860">
        <w:t>пять</w:t>
      </w:r>
      <w:r w:rsidR="001A39DE" w:rsidRPr="00AB6860">
        <w:t>) календарных дней до планируемой даты поставки Товара в Место передачи Товара направить на Официальную электронную почту Покупател</w:t>
      </w:r>
      <w:r w:rsidRPr="00AB6860">
        <w:t>я</w:t>
      </w:r>
      <w:r w:rsidR="001A39DE" w:rsidRPr="00AB6860">
        <w:t xml:space="preserve"> письменное уведомление об отгрузке.</w:t>
      </w:r>
    </w:p>
    <w:p w14:paraId="613CA4F8" w14:textId="5CF87E1E" w:rsidR="001A39DE" w:rsidRPr="00FA50DE" w:rsidRDefault="00FA50DE" w:rsidP="004D414C">
      <w:pPr>
        <w:pStyle w:val="ConsPlusNormal0"/>
        <w:ind w:firstLine="540"/>
        <w:jc w:val="both"/>
      </w:pPr>
      <w:r w:rsidRPr="00AB6860">
        <w:t>3</w:t>
      </w:r>
      <w:r w:rsidR="001A39DE" w:rsidRPr="00AB6860">
        <w:t>.</w:t>
      </w:r>
      <w:r w:rsidRPr="00AB6860">
        <w:t>3</w:t>
      </w:r>
      <w:r w:rsidR="001A39DE" w:rsidRPr="00AB6860">
        <w:t>.</w:t>
      </w:r>
      <w:r w:rsidR="001A39DE" w:rsidRPr="00AB6860">
        <w:tab/>
        <w:t xml:space="preserve"> Вместе с Товаром Поставщик передаёт Покупателю следующие документы, если иное не указано в спецификации</w:t>
      </w:r>
      <w:r w:rsidR="00455C0F" w:rsidRPr="00AB6860">
        <w:t xml:space="preserve"> и применимо к данному виду Товара в соответствии с действующим законодательством Российской Федерации</w:t>
      </w:r>
      <w:r w:rsidR="001A39DE" w:rsidRPr="00AB6860">
        <w:t>:</w:t>
      </w:r>
      <w:r w:rsidR="001A39DE" w:rsidRPr="00FA50DE">
        <w:t xml:space="preserve"> </w:t>
      </w:r>
    </w:p>
    <w:p w14:paraId="6E919BE7" w14:textId="061E39DF" w:rsidR="001A39DE" w:rsidRPr="00B05A6E" w:rsidRDefault="001A39DE" w:rsidP="004D414C">
      <w:pPr>
        <w:pStyle w:val="ConsPlusNormal0"/>
        <w:ind w:firstLine="540"/>
        <w:jc w:val="both"/>
        <w:rPr>
          <w:i/>
          <w:iCs/>
        </w:rPr>
      </w:pPr>
      <w:r w:rsidRPr="00B05A6E">
        <w:rPr>
          <w:i/>
          <w:iCs/>
        </w:rPr>
        <w:t>- УПД;</w:t>
      </w:r>
    </w:p>
    <w:p w14:paraId="5A8465E2" w14:textId="512AA7CA" w:rsidR="001A39DE" w:rsidRPr="00B05A6E" w:rsidRDefault="001A39DE" w:rsidP="004D414C">
      <w:pPr>
        <w:pStyle w:val="ConsPlusNormal0"/>
        <w:ind w:firstLine="540"/>
        <w:jc w:val="both"/>
        <w:rPr>
          <w:i/>
          <w:iCs/>
        </w:rPr>
      </w:pPr>
      <w:r w:rsidRPr="00B05A6E">
        <w:rPr>
          <w:i/>
          <w:iCs/>
        </w:rPr>
        <w:t>- документы, подтверждающие качество товара (паспорт качества Товара, комплектующих материалов и изделий);</w:t>
      </w:r>
    </w:p>
    <w:p w14:paraId="2445826B" w14:textId="576FEB00" w:rsidR="001A39DE" w:rsidRPr="00B05A6E" w:rsidRDefault="001A39DE" w:rsidP="004D414C">
      <w:pPr>
        <w:pStyle w:val="ConsPlusNormal0"/>
        <w:ind w:firstLine="540"/>
        <w:jc w:val="both"/>
        <w:rPr>
          <w:i/>
          <w:iCs/>
        </w:rPr>
      </w:pPr>
      <w:r w:rsidRPr="00B05A6E">
        <w:rPr>
          <w:i/>
          <w:iCs/>
        </w:rPr>
        <w:t>- сертификат безопасности Товара;</w:t>
      </w:r>
    </w:p>
    <w:p w14:paraId="19A90B41" w14:textId="77777777" w:rsidR="001A39DE" w:rsidRPr="00B05A6E" w:rsidRDefault="001A39DE" w:rsidP="004D414C">
      <w:pPr>
        <w:pStyle w:val="ConsPlusNormal0"/>
        <w:ind w:firstLine="540"/>
        <w:jc w:val="both"/>
        <w:rPr>
          <w:i/>
          <w:iCs/>
        </w:rPr>
      </w:pPr>
      <w:r w:rsidRPr="00B05A6E">
        <w:rPr>
          <w:i/>
          <w:iCs/>
        </w:rPr>
        <w:t>- декларация соответствия Техническому Регламенту Таможенного Союза;</w:t>
      </w:r>
    </w:p>
    <w:p w14:paraId="052181ED" w14:textId="78B2B8A2" w:rsidR="001A39DE" w:rsidRPr="00B05A6E" w:rsidRDefault="001A39DE" w:rsidP="004D414C">
      <w:pPr>
        <w:pStyle w:val="ConsPlusNormal0"/>
        <w:ind w:firstLine="540"/>
        <w:jc w:val="both"/>
        <w:rPr>
          <w:i/>
          <w:iCs/>
        </w:rPr>
      </w:pPr>
      <w:r w:rsidRPr="00B05A6E">
        <w:rPr>
          <w:i/>
          <w:iCs/>
        </w:rPr>
        <w:t>- протокол заводских приемо-сдаточных испытаний на Товар;</w:t>
      </w:r>
    </w:p>
    <w:p w14:paraId="7182153F" w14:textId="711755DC" w:rsidR="001A39DE" w:rsidRPr="00B05A6E" w:rsidRDefault="001A39DE" w:rsidP="004D414C">
      <w:pPr>
        <w:pStyle w:val="ConsPlusNormal0"/>
        <w:ind w:firstLine="540"/>
        <w:jc w:val="both"/>
        <w:rPr>
          <w:i/>
          <w:iCs/>
        </w:rPr>
      </w:pPr>
      <w:r w:rsidRPr="00B05A6E">
        <w:rPr>
          <w:i/>
          <w:iCs/>
        </w:rPr>
        <w:t>- сертификат о происхождении Товара (в случае поставки импортного Товара);</w:t>
      </w:r>
    </w:p>
    <w:p w14:paraId="2675FBEA" w14:textId="321DFB4A" w:rsidR="001A39DE" w:rsidRPr="00B05A6E" w:rsidRDefault="001A39DE" w:rsidP="004D414C">
      <w:pPr>
        <w:pStyle w:val="ConsPlusNormal0"/>
        <w:ind w:firstLine="540"/>
        <w:jc w:val="both"/>
        <w:rPr>
          <w:i/>
          <w:iCs/>
        </w:rPr>
      </w:pPr>
      <w:r w:rsidRPr="00B05A6E">
        <w:rPr>
          <w:i/>
          <w:iCs/>
        </w:rPr>
        <w:t>- таможенная декларация (в случае поставки импортного Товара);</w:t>
      </w:r>
    </w:p>
    <w:p w14:paraId="0131BA1D" w14:textId="495C659B" w:rsidR="00B26688" w:rsidRPr="00B05A6E" w:rsidRDefault="001A39DE" w:rsidP="00286F2A">
      <w:pPr>
        <w:pStyle w:val="ConsPlusNormal0"/>
        <w:ind w:firstLine="540"/>
        <w:jc w:val="both"/>
        <w:rPr>
          <w:i/>
          <w:iCs/>
        </w:rPr>
      </w:pPr>
      <w:r w:rsidRPr="00B05A6E">
        <w:rPr>
          <w:i/>
          <w:iCs/>
        </w:rPr>
        <w:t>- упаковочный лист;</w:t>
      </w:r>
    </w:p>
    <w:p w14:paraId="6F9C3BEB" w14:textId="77777777" w:rsidR="001A39DE" w:rsidRPr="00B05A6E" w:rsidRDefault="001A39DE" w:rsidP="004D414C">
      <w:pPr>
        <w:pStyle w:val="ConsPlusNormal0"/>
        <w:ind w:firstLine="540"/>
        <w:jc w:val="both"/>
        <w:rPr>
          <w:i/>
          <w:iCs/>
        </w:rPr>
      </w:pPr>
      <w:r w:rsidRPr="00B05A6E">
        <w:rPr>
          <w:i/>
          <w:iCs/>
        </w:rPr>
        <w:t>- комплектовочная ведомость;</w:t>
      </w:r>
    </w:p>
    <w:p w14:paraId="57B39F74" w14:textId="32483C4B" w:rsidR="001A39DE" w:rsidRPr="00B05A6E" w:rsidRDefault="001A39DE" w:rsidP="004D414C">
      <w:pPr>
        <w:pStyle w:val="ConsPlusNormal0"/>
        <w:ind w:firstLine="540"/>
        <w:jc w:val="both"/>
        <w:rPr>
          <w:i/>
          <w:iCs/>
        </w:rPr>
      </w:pPr>
      <w:r w:rsidRPr="00B05A6E">
        <w:rPr>
          <w:i/>
          <w:iCs/>
        </w:rPr>
        <w:t>- инструкция по монтажу Товара;</w:t>
      </w:r>
    </w:p>
    <w:p w14:paraId="20F9135D" w14:textId="2716596C" w:rsidR="001A39DE" w:rsidRPr="00B05A6E" w:rsidRDefault="001A39DE" w:rsidP="004D414C">
      <w:pPr>
        <w:pStyle w:val="ConsPlusNormal0"/>
        <w:ind w:firstLine="540"/>
        <w:jc w:val="both"/>
        <w:rPr>
          <w:i/>
          <w:iCs/>
        </w:rPr>
      </w:pPr>
      <w:r w:rsidRPr="00B05A6E">
        <w:rPr>
          <w:i/>
          <w:iCs/>
        </w:rPr>
        <w:t>- инструкция по эксплуатации Товара;</w:t>
      </w:r>
    </w:p>
    <w:p w14:paraId="5CA99135" w14:textId="77777777" w:rsidR="001A39DE" w:rsidRPr="00B05A6E" w:rsidRDefault="001A39DE" w:rsidP="004D414C">
      <w:pPr>
        <w:pStyle w:val="ConsPlusNormal0"/>
        <w:ind w:firstLine="540"/>
        <w:jc w:val="both"/>
        <w:rPr>
          <w:i/>
          <w:iCs/>
        </w:rPr>
      </w:pPr>
      <w:r w:rsidRPr="00B05A6E">
        <w:rPr>
          <w:i/>
          <w:iCs/>
        </w:rPr>
        <w:t>- свидетельство об упаковке и маркировке;</w:t>
      </w:r>
    </w:p>
    <w:p w14:paraId="703485A7" w14:textId="5C18A867" w:rsidR="001A39DE" w:rsidRPr="00B05A6E" w:rsidRDefault="001A39DE" w:rsidP="004D414C">
      <w:pPr>
        <w:pStyle w:val="ConsPlusNormal0"/>
        <w:ind w:firstLine="540"/>
        <w:jc w:val="both"/>
        <w:rPr>
          <w:i/>
          <w:iCs/>
        </w:rPr>
      </w:pPr>
      <w:r w:rsidRPr="00B05A6E">
        <w:rPr>
          <w:i/>
          <w:iCs/>
        </w:rPr>
        <w:t>- фотографии отгружаемого Товара по требованию Покупателя;</w:t>
      </w:r>
    </w:p>
    <w:p w14:paraId="35616E01" w14:textId="0A087CA7" w:rsidR="001A39DE" w:rsidRPr="00AB6860" w:rsidRDefault="001A39DE" w:rsidP="004D414C">
      <w:pPr>
        <w:pStyle w:val="ConsPlusNormal0"/>
        <w:ind w:firstLine="540"/>
        <w:jc w:val="both"/>
        <w:rPr>
          <w:i/>
          <w:iCs/>
        </w:rPr>
      </w:pPr>
      <w:r w:rsidRPr="00B05A6E">
        <w:rPr>
          <w:i/>
          <w:iCs/>
        </w:rPr>
        <w:t xml:space="preserve">- информацию о выпуске товаров, направленная таможенным органом в соответствии с типовой формой предоставления таможенным органом информации о выпуске товаров, указанной в приложении № 2 к Административному регламенту предоставления Федеральной таможенной службой государственной услуги по предоставлению информации о выпуске товаров, утвержденного Приказом Минфина России от 26.08.2020 N 176н (в случае поставки импортного </w:t>
      </w:r>
      <w:r w:rsidR="00FA50DE" w:rsidRPr="00AB6860">
        <w:rPr>
          <w:i/>
          <w:iCs/>
        </w:rPr>
        <w:t>Товара).</w:t>
      </w:r>
    </w:p>
    <w:p w14:paraId="75C5E8A3" w14:textId="5B4FB8C7" w:rsidR="001A39DE" w:rsidRPr="00FA50DE" w:rsidRDefault="00FA50DE" w:rsidP="004D414C">
      <w:pPr>
        <w:pStyle w:val="ConsPlusNormal0"/>
        <w:ind w:firstLine="540"/>
        <w:jc w:val="both"/>
      </w:pPr>
      <w:r w:rsidRPr="00AB6860">
        <w:t>3</w:t>
      </w:r>
      <w:r w:rsidR="001A39DE" w:rsidRPr="00AB6860">
        <w:t>.</w:t>
      </w:r>
      <w:r w:rsidRPr="00AB6860">
        <w:t>4</w:t>
      </w:r>
      <w:r w:rsidR="001A39DE" w:rsidRPr="00AB6860">
        <w:t>.</w:t>
      </w:r>
      <w:r w:rsidR="001A39DE" w:rsidRPr="00AB6860">
        <w:tab/>
        <w:t xml:space="preserve"> Паспорта на Товар и на комплектующие Товара обязательно должны содержать срок полезного использования Товара, а также частоту проведения ремонта, технического осмотра и технического обслуживания Товара, ликвидационную стоимость Товара и иные сведения</w:t>
      </w:r>
      <w:r w:rsidR="001A39DE" w:rsidRPr="00FA50DE">
        <w:t xml:space="preserve"> для исполнения Покупателем требований, установленных ФСБУ 6/2020 «Основные средства», утвержденный приказом Министерства финансов РФ №204н от 17.09.2021 г.</w:t>
      </w:r>
    </w:p>
    <w:p w14:paraId="6C0F5F40" w14:textId="50666221" w:rsidR="001A39DE" w:rsidRPr="00AB6860" w:rsidRDefault="00FA50DE" w:rsidP="004D414C">
      <w:pPr>
        <w:pStyle w:val="ConsPlusNormal0"/>
        <w:ind w:firstLine="540"/>
        <w:jc w:val="both"/>
      </w:pPr>
      <w:r w:rsidRPr="00AB6860">
        <w:t>3</w:t>
      </w:r>
      <w:r w:rsidR="001A39DE" w:rsidRPr="00AB6860">
        <w:t>.</w:t>
      </w:r>
      <w:r w:rsidRPr="00AB6860">
        <w:t>5</w:t>
      </w:r>
      <w:r w:rsidR="001A39DE" w:rsidRPr="00AB6860">
        <w:t>.</w:t>
      </w:r>
      <w:r w:rsidR="001A39DE" w:rsidRPr="00AB6860">
        <w:tab/>
        <w:t xml:space="preserve"> Не предоставление относящихся к </w:t>
      </w:r>
      <w:r w:rsidR="00AD3E57" w:rsidRPr="00AB6860">
        <w:t>Товару</w:t>
      </w:r>
      <w:r w:rsidR="001A39DE" w:rsidRPr="00AB6860">
        <w:t xml:space="preserve"> документов либо неправильное их оформление, приравнивается к поставке некомплектного </w:t>
      </w:r>
      <w:r w:rsidR="00AD3E57" w:rsidRPr="00AB6860">
        <w:t>Товара</w:t>
      </w:r>
      <w:r w:rsidR="001A39DE" w:rsidRPr="00AB6860">
        <w:t xml:space="preserve"> и обязательства Поставщика по </w:t>
      </w:r>
      <w:r w:rsidR="001A39DE" w:rsidRPr="00AB6860">
        <w:lastRenderedPageBreak/>
        <w:t xml:space="preserve">поставке, </w:t>
      </w:r>
      <w:r w:rsidR="00AD3E57" w:rsidRPr="00AB6860">
        <w:t>Товара</w:t>
      </w:r>
      <w:r w:rsidR="001A39DE" w:rsidRPr="00AB6860">
        <w:t xml:space="preserve"> считаются неисполненными. </w:t>
      </w:r>
    </w:p>
    <w:p w14:paraId="5E2B4EE2" w14:textId="2792248F" w:rsidR="001A39DE" w:rsidRPr="00FA50DE" w:rsidRDefault="00FA50DE" w:rsidP="004D414C">
      <w:pPr>
        <w:pStyle w:val="ConsPlusNormal0"/>
        <w:ind w:firstLine="540"/>
        <w:jc w:val="both"/>
      </w:pPr>
      <w:r w:rsidRPr="00AB6860">
        <w:t>3</w:t>
      </w:r>
      <w:r w:rsidR="001A39DE" w:rsidRPr="00AB6860">
        <w:t>.</w:t>
      </w:r>
      <w:r w:rsidRPr="00AB6860">
        <w:t>6</w:t>
      </w:r>
      <w:r w:rsidR="001A39DE" w:rsidRPr="00AB6860">
        <w:t>.</w:t>
      </w:r>
      <w:r w:rsidR="001A39DE" w:rsidRPr="00AB6860">
        <w:tab/>
      </w:r>
      <w:r w:rsidR="00AD3E57" w:rsidRPr="00AB6860">
        <w:t>Товар</w:t>
      </w:r>
      <w:r w:rsidR="001A39DE" w:rsidRPr="00AB6860">
        <w:t xml:space="preserve"> долж</w:t>
      </w:r>
      <w:r w:rsidR="00AD3E57" w:rsidRPr="00AB6860">
        <w:t>е</w:t>
      </w:r>
      <w:r w:rsidR="001A39DE" w:rsidRPr="00AB6860">
        <w:t xml:space="preserve">н быть надлежащим образом упакован, запечатан и промаркирован в целях его идентификации и безопасности в процессе транспортировки, погрузки и/или хранения его в течение гарантийного срока на складе Покупателя. Упаковка должна обеспечивать полную сохранность </w:t>
      </w:r>
      <w:r w:rsidR="00AD3E57" w:rsidRPr="00AB6860">
        <w:t>Товара</w:t>
      </w:r>
      <w:r w:rsidR="001A39DE" w:rsidRPr="00AB6860">
        <w:t xml:space="preserve"> и предохранять его от порчи при транспортировке. Маркировка </w:t>
      </w:r>
      <w:r w:rsidR="00AD3E57" w:rsidRPr="00AB6860">
        <w:t>Товара</w:t>
      </w:r>
      <w:r w:rsidR="001A39DE" w:rsidRPr="00AB6860">
        <w:t xml:space="preserve"> осуществляется его производителем.</w:t>
      </w:r>
      <w:r w:rsidR="001A39DE" w:rsidRPr="00FA50DE">
        <w:t xml:space="preserve"> </w:t>
      </w:r>
    </w:p>
    <w:p w14:paraId="41AA23E1" w14:textId="5D90A77A" w:rsidR="00AD3E57" w:rsidRPr="00FA50DE" w:rsidRDefault="00AD3E57" w:rsidP="004D414C">
      <w:pPr>
        <w:pStyle w:val="ConsPlusNormal0"/>
        <w:ind w:firstLine="540"/>
        <w:jc w:val="both"/>
      </w:pPr>
      <w:r w:rsidRPr="00FA50DE">
        <w:t>3.</w:t>
      </w:r>
      <w:r w:rsidR="00C541DE">
        <w:t>7</w:t>
      </w:r>
      <w:r w:rsidRPr="00FA50DE">
        <w:t xml:space="preserve">. Входной контроль Товара осуществляется по проверке количества тарных мест, наличию упаковки и отсутствию видимых повреждений упаковки и Товара (в случае если Товар поставляется без упаковки), наличию всей документации </w:t>
      </w:r>
      <w:r w:rsidR="003E4AE1">
        <w:t xml:space="preserve">необходимой </w:t>
      </w:r>
      <w:r w:rsidRPr="00FA50DE">
        <w:t xml:space="preserve">согласно п. </w:t>
      </w:r>
      <w:r w:rsidR="00FA50DE">
        <w:t>3</w:t>
      </w:r>
      <w:r w:rsidRPr="00FA50DE">
        <w:t>.</w:t>
      </w:r>
      <w:r w:rsidR="00FA50DE">
        <w:t>3.</w:t>
      </w:r>
      <w:r w:rsidRPr="00FA50DE">
        <w:t xml:space="preserve"> </w:t>
      </w:r>
      <w:r w:rsidR="00FA50DE">
        <w:t xml:space="preserve">настоящего </w:t>
      </w:r>
      <w:r w:rsidRPr="00FA50DE">
        <w:t xml:space="preserve">Договора. </w:t>
      </w:r>
    </w:p>
    <w:p w14:paraId="372F5145" w14:textId="6DB9ACA3" w:rsidR="00AD3E57" w:rsidRPr="00FA50DE" w:rsidRDefault="00C541DE" w:rsidP="004D414C">
      <w:pPr>
        <w:pStyle w:val="ConsPlusNormal0"/>
        <w:ind w:firstLine="540"/>
        <w:jc w:val="both"/>
      </w:pPr>
      <w:r>
        <w:t>3.8.</w:t>
      </w:r>
      <w:r w:rsidR="00AD3E57" w:rsidRPr="00FA50DE">
        <w:tab/>
        <w:t xml:space="preserve">При обнаружении несоответствий/недостатков Покупатель делает соответствующую отметку в </w:t>
      </w:r>
      <w:r w:rsidR="003E4AE1">
        <w:t>УПД</w:t>
      </w:r>
      <w:r w:rsidR="00FA50DE">
        <w:t xml:space="preserve"> </w:t>
      </w:r>
      <w:r w:rsidR="00AD3E57" w:rsidRPr="00FA50DE">
        <w:t>и в течение 5 рабочих дней с даты получения Товара составляет акт о недостатках, в котором указывает перечень и характер обнаруженных недостатков и сроки их устранения. Покупатель направляет акт о недостатках на официальную электронную почту Поставщика.</w:t>
      </w:r>
    </w:p>
    <w:p w14:paraId="2D4D9870" w14:textId="04DCE6A1" w:rsidR="00AD3E57" w:rsidRPr="00FA50DE" w:rsidRDefault="00C541DE" w:rsidP="004D414C">
      <w:pPr>
        <w:pStyle w:val="ConsPlusNormal0"/>
        <w:ind w:firstLine="540"/>
        <w:jc w:val="both"/>
      </w:pPr>
      <w:r>
        <w:t>3.9.</w:t>
      </w:r>
      <w:r w:rsidR="00AD3E57" w:rsidRPr="00FA50DE">
        <w:tab/>
        <w:t xml:space="preserve">В случае несогласия с недостатками, указанными в акте о недостатках и </w:t>
      </w:r>
      <w:r w:rsidR="00FA50DE">
        <w:t>УПД</w:t>
      </w:r>
      <w:r w:rsidR="00AD3E57" w:rsidRPr="00FA50DE">
        <w:t>, Поставщик в течение 5 (пяти) календарных дней с даты получения акта направляет своего представителя на объект Покупателя для составления двустороннего акта о недостатках. Уполномоченный представитель Поставщика должен иметь доверенность от Поставщика на участие в проверке и подписании акта.</w:t>
      </w:r>
    </w:p>
    <w:p w14:paraId="14DDC866" w14:textId="3F1D73E8" w:rsidR="00AD3E57" w:rsidRPr="00FA50DE" w:rsidRDefault="00C541DE" w:rsidP="004D414C">
      <w:pPr>
        <w:pStyle w:val="ConsPlusNormal0"/>
        <w:ind w:firstLine="540"/>
        <w:jc w:val="both"/>
      </w:pPr>
      <w:r>
        <w:t>3</w:t>
      </w:r>
      <w:r w:rsidR="00AD3E57" w:rsidRPr="00FA50DE">
        <w:t>.</w:t>
      </w:r>
      <w:r>
        <w:t xml:space="preserve">10. </w:t>
      </w:r>
      <w:r w:rsidR="00AD3E57" w:rsidRPr="00FA50DE">
        <w:t xml:space="preserve">В том случае, если Поставщик отказывается подписывать указанный акт либо в случае неприбытия представителя Поставщика в срок, указанный в п. </w:t>
      </w:r>
      <w:r>
        <w:t>3.9.</w:t>
      </w:r>
      <w:r w:rsidR="00AD3E57" w:rsidRPr="00FA50DE">
        <w:t xml:space="preserve"> Договора, в акте делается соответствующая запись. Такой акт будет считаться надлежаще составленным и достаточным для предъявления претензий Поставщику.</w:t>
      </w:r>
    </w:p>
    <w:p w14:paraId="1B5D9E04" w14:textId="2FED1AE7" w:rsidR="00AD3E57" w:rsidRPr="00FA50DE" w:rsidRDefault="00C541DE" w:rsidP="004D414C">
      <w:pPr>
        <w:pStyle w:val="ConsPlusNormal0"/>
        <w:ind w:firstLine="540"/>
        <w:jc w:val="both"/>
      </w:pPr>
      <w:r>
        <w:t>3</w:t>
      </w:r>
      <w:r w:rsidR="00AD3E57" w:rsidRPr="00FA50DE">
        <w:t>.</w:t>
      </w:r>
      <w:r>
        <w:t>11</w:t>
      </w:r>
      <w:r w:rsidR="00AD3E57" w:rsidRPr="00FA50DE">
        <w:t>.</w:t>
      </w:r>
      <w:r w:rsidR="00AD3E57" w:rsidRPr="00FA50DE">
        <w:tab/>
      </w:r>
      <w:r>
        <w:t xml:space="preserve"> </w:t>
      </w:r>
      <w:r w:rsidR="00AD3E57" w:rsidRPr="00FA50DE">
        <w:t xml:space="preserve">Приемка Товара по количеству и </w:t>
      </w:r>
      <w:r>
        <w:t xml:space="preserve">по </w:t>
      </w:r>
      <w:r w:rsidR="00AD3E57" w:rsidRPr="00FA50DE">
        <w:t>отсутстви</w:t>
      </w:r>
      <w:r>
        <w:t>ю</w:t>
      </w:r>
      <w:r w:rsidR="00AD3E57" w:rsidRPr="00FA50DE">
        <w:t xml:space="preserve"> видимых повреждений Товара, </w:t>
      </w:r>
      <w:r w:rsidR="003E4AE1">
        <w:t xml:space="preserve">качеству Товара, </w:t>
      </w:r>
      <w:r w:rsidR="00AD3E57" w:rsidRPr="00FA50DE">
        <w:t>производится Покупателем в течение 20 (двадцати) рабочих дней с даты передачи Товара Покупателю, путем подписания товарной накладной по форме</w:t>
      </w:r>
      <w:r w:rsidR="003E4AE1">
        <w:t xml:space="preserve"> </w:t>
      </w:r>
      <w:r w:rsidR="00AD3E57" w:rsidRPr="00FA50DE">
        <w:t xml:space="preserve">УПД. </w:t>
      </w:r>
    </w:p>
    <w:p w14:paraId="64B470C3" w14:textId="7437950A" w:rsidR="00AD3E57" w:rsidRPr="00FA50DE" w:rsidRDefault="00C541DE" w:rsidP="004D414C">
      <w:pPr>
        <w:pStyle w:val="ConsPlusNormal0"/>
        <w:ind w:firstLine="540"/>
        <w:jc w:val="both"/>
      </w:pPr>
      <w:r>
        <w:t>3.1</w:t>
      </w:r>
      <w:r w:rsidR="003E4AE1">
        <w:t>2</w:t>
      </w:r>
      <w:r w:rsidR="00AD3E57" w:rsidRPr="00FA50DE">
        <w:t>.</w:t>
      </w:r>
      <w:r w:rsidR="00AD3E57" w:rsidRPr="00FA50DE">
        <w:tab/>
      </w:r>
      <w:r w:rsidR="002C14F4">
        <w:t xml:space="preserve"> </w:t>
      </w:r>
      <w:r w:rsidR="00AD3E57" w:rsidRPr="00FA50DE">
        <w:t xml:space="preserve">При обнаружении недостатков при приемке </w:t>
      </w:r>
      <w:r w:rsidR="00EE3C1B" w:rsidRPr="00FA50DE">
        <w:t>Товара</w:t>
      </w:r>
      <w:r w:rsidR="003E4AE1">
        <w:t xml:space="preserve"> в соответствии с п. 3.11. настоящего договора</w:t>
      </w:r>
      <w:r>
        <w:t xml:space="preserve">, </w:t>
      </w:r>
      <w:r w:rsidR="003E4AE1">
        <w:t xml:space="preserve">в том числе: </w:t>
      </w:r>
      <w:r w:rsidR="00AD3E57" w:rsidRPr="00FA50DE">
        <w:t xml:space="preserve">несоответствия поставленного </w:t>
      </w:r>
      <w:r w:rsidR="00EE3C1B" w:rsidRPr="00FA50DE">
        <w:t>Товара</w:t>
      </w:r>
      <w:r w:rsidR="00AD3E57" w:rsidRPr="00FA50DE">
        <w:t xml:space="preserve"> условиям настоящего Договора</w:t>
      </w:r>
      <w:r w:rsidR="003E4AE1">
        <w:t>;</w:t>
      </w:r>
      <w:r w:rsidR="00AD3E57" w:rsidRPr="00FA50DE">
        <w:t xml:space="preserve"> несоответствия комплектности </w:t>
      </w:r>
      <w:r w:rsidR="00EE3C1B" w:rsidRPr="00FA50DE">
        <w:t>Товара</w:t>
      </w:r>
      <w:r w:rsidR="003E4AE1">
        <w:t>;</w:t>
      </w:r>
      <w:r w:rsidR="00AD3E57" w:rsidRPr="00FA50DE">
        <w:t xml:space="preserve"> наличия повреждений </w:t>
      </w:r>
      <w:r w:rsidR="00EE3C1B" w:rsidRPr="00FA50DE">
        <w:t>Товара</w:t>
      </w:r>
      <w:r w:rsidR="00AD3E57" w:rsidRPr="00FA50DE">
        <w:t xml:space="preserve"> и/или явных (видимых) недостатков и/или неисправностей </w:t>
      </w:r>
      <w:r w:rsidR="00EE3C1B" w:rsidRPr="00FA50DE">
        <w:t>Товара</w:t>
      </w:r>
      <w:r w:rsidR="00AD3E57" w:rsidRPr="00FA50DE">
        <w:t xml:space="preserve">, Покупатель составляет акт о недостатках </w:t>
      </w:r>
      <w:proofErr w:type="gramStart"/>
      <w:r w:rsidR="00EE3C1B" w:rsidRPr="00FA50DE">
        <w:t>Товара</w:t>
      </w:r>
      <w:proofErr w:type="gramEnd"/>
      <w:r>
        <w:t xml:space="preserve"> </w:t>
      </w:r>
      <w:r w:rsidR="00AD3E57" w:rsidRPr="00FA50DE">
        <w:t xml:space="preserve">в котором указывает перечень, характер обнаруженных недостатков и срок их устранения. Покупатель направляет акт о недостатках </w:t>
      </w:r>
      <w:r w:rsidR="00EE3C1B" w:rsidRPr="00FA50DE">
        <w:t>Товара</w:t>
      </w:r>
      <w:r w:rsidR="00AD3E57" w:rsidRPr="00FA50DE">
        <w:t xml:space="preserve"> на Официальную электронную почту Поставщика. В случае несогласия с недостатками, Поставщик направляет своего представителя для составления двустороннего акта в порядке, предусмотренном в </w:t>
      </w:r>
      <w:proofErr w:type="spellStart"/>
      <w:r w:rsidR="00AD3E57" w:rsidRPr="00FA50DE">
        <w:t>п.</w:t>
      </w:r>
      <w:r w:rsidR="00286F2A">
        <w:t>п</w:t>
      </w:r>
      <w:proofErr w:type="spellEnd"/>
      <w:r w:rsidR="00286F2A">
        <w:t>.</w:t>
      </w:r>
      <w:r w:rsidR="00AD3E57" w:rsidRPr="00FA50DE">
        <w:t xml:space="preserve"> </w:t>
      </w:r>
      <w:r>
        <w:t>3.8.-3.9.</w:t>
      </w:r>
      <w:r w:rsidR="00AD3E57" w:rsidRPr="00FA50DE">
        <w:t xml:space="preserve"> </w:t>
      </w:r>
      <w:r w:rsidR="00286F2A">
        <w:t xml:space="preserve"> настоящего </w:t>
      </w:r>
      <w:r w:rsidR="00AD3E57" w:rsidRPr="00FA50DE">
        <w:t>Договора.</w:t>
      </w:r>
    </w:p>
    <w:p w14:paraId="7956E85D" w14:textId="026B82F1" w:rsidR="00AD3E57" w:rsidRPr="00FA50DE" w:rsidRDefault="00C541DE" w:rsidP="004D414C">
      <w:pPr>
        <w:pStyle w:val="ConsPlusNormal0"/>
        <w:ind w:firstLine="540"/>
        <w:jc w:val="both"/>
      </w:pPr>
      <w:r>
        <w:t>3.1</w:t>
      </w:r>
      <w:r w:rsidR="003E4AE1">
        <w:t>3</w:t>
      </w:r>
      <w:r>
        <w:t xml:space="preserve">. </w:t>
      </w:r>
      <w:r w:rsidR="00AD3E57" w:rsidRPr="00FA50DE">
        <w:t>Поставщик за свой счет и по выбору Покупателя обязуется:</w:t>
      </w:r>
    </w:p>
    <w:p w14:paraId="161D3DD6" w14:textId="01F7540C" w:rsidR="00AD3E57" w:rsidRPr="00FA50DE" w:rsidRDefault="00AD3E57" w:rsidP="004D414C">
      <w:pPr>
        <w:pStyle w:val="ConsPlusNormal0"/>
        <w:ind w:firstLine="540"/>
        <w:jc w:val="both"/>
      </w:pPr>
      <w:r w:rsidRPr="00FA50DE">
        <w:t xml:space="preserve">- безвозмездно устранить недостатки </w:t>
      </w:r>
      <w:r w:rsidR="00EE3C1B" w:rsidRPr="00FA50DE">
        <w:t>Товара</w:t>
      </w:r>
      <w:r w:rsidRPr="00FA50DE">
        <w:t xml:space="preserve"> или заменить </w:t>
      </w:r>
      <w:r w:rsidR="00EE3C1B" w:rsidRPr="00FA50DE">
        <w:t>Товар</w:t>
      </w:r>
      <w:r w:rsidRPr="00FA50DE">
        <w:t xml:space="preserve"> и/или его часть /комплектующие на аналогичный, качество которого соответствует условиям Договора, или </w:t>
      </w:r>
      <w:proofErr w:type="spellStart"/>
      <w:r w:rsidRPr="00FA50DE">
        <w:t>доукомлектовать</w:t>
      </w:r>
      <w:proofErr w:type="spellEnd"/>
      <w:r w:rsidRPr="00FA50DE">
        <w:t xml:space="preserve"> </w:t>
      </w:r>
      <w:r w:rsidR="00EE3C1B" w:rsidRPr="00FA50DE">
        <w:t>Товар</w:t>
      </w:r>
      <w:r w:rsidRPr="00FA50DE">
        <w:t xml:space="preserve"> (в случае поставки разукомплектованного </w:t>
      </w:r>
      <w:r w:rsidR="00EE3C1B" w:rsidRPr="00FA50DE">
        <w:t>Товара</w:t>
      </w:r>
      <w:r w:rsidRPr="00FA50DE">
        <w:t xml:space="preserve"> на Месте поставки </w:t>
      </w:r>
      <w:r w:rsidR="00EE3C1B" w:rsidRPr="00FA50DE">
        <w:t>Товара</w:t>
      </w:r>
      <w:r w:rsidRPr="00FA50DE">
        <w:t xml:space="preserve"> довести до состояния заводской готовности, выполнить пуско-наладочные работы). </w:t>
      </w:r>
    </w:p>
    <w:p w14:paraId="7AD9EC91" w14:textId="77777777" w:rsidR="00AD3E57" w:rsidRPr="00FA50DE" w:rsidRDefault="00AD3E57" w:rsidP="004D414C">
      <w:pPr>
        <w:pStyle w:val="ConsPlusNormal0"/>
        <w:ind w:firstLine="540"/>
        <w:jc w:val="both"/>
      </w:pPr>
      <w:r w:rsidRPr="00FA50DE">
        <w:t>- возместить расходы Покупателя на устранение недостатков в течение 10 (десяти) календарных дней с даты получения требования Покупателя на Официальную электронную почту Поставщика.</w:t>
      </w:r>
    </w:p>
    <w:p w14:paraId="15556EDD" w14:textId="61120AF3" w:rsidR="00AD3E57" w:rsidRPr="00FA50DE" w:rsidRDefault="00AD3E57" w:rsidP="004D414C">
      <w:pPr>
        <w:pStyle w:val="ConsPlusNormal0"/>
        <w:ind w:firstLine="540"/>
        <w:jc w:val="both"/>
      </w:pPr>
      <w:r w:rsidRPr="00AB6860">
        <w:t xml:space="preserve">- возвратить полученную за </w:t>
      </w:r>
      <w:r w:rsidR="00EE3C1B" w:rsidRPr="00AB6860">
        <w:t>Товар</w:t>
      </w:r>
      <w:r w:rsidRPr="00AB6860">
        <w:t xml:space="preserve"> денежную сумму в случае отказа Покупателя от исполнения Договора</w:t>
      </w:r>
      <w:r w:rsidR="00A76F64" w:rsidRPr="00AB6860">
        <w:t xml:space="preserve"> не позднее 7 </w:t>
      </w:r>
      <w:r w:rsidR="00D1359E">
        <w:t xml:space="preserve">(семи) </w:t>
      </w:r>
      <w:r w:rsidR="00A76F64" w:rsidRPr="00AB6860">
        <w:t>календарных дней с момента получения уведомления об одностороннем расторжении</w:t>
      </w:r>
      <w:r w:rsidRPr="00AB6860">
        <w:t>,</w:t>
      </w:r>
      <w:r w:rsidRPr="00FA50DE">
        <w:t xml:space="preserve"> а также возместить все расходы и убытки, понесенные Покупателем.</w:t>
      </w:r>
    </w:p>
    <w:p w14:paraId="098AD540" w14:textId="619DF92A" w:rsidR="00AD3E57" w:rsidRPr="00FA50DE" w:rsidRDefault="00C541DE" w:rsidP="004D414C">
      <w:pPr>
        <w:pStyle w:val="ConsPlusNormal0"/>
        <w:ind w:firstLine="540"/>
        <w:jc w:val="both"/>
      </w:pPr>
      <w:r>
        <w:t>3.1</w:t>
      </w:r>
      <w:r w:rsidR="003E4AE1">
        <w:t>4</w:t>
      </w:r>
      <w:r>
        <w:t xml:space="preserve">. </w:t>
      </w:r>
      <w:r w:rsidR="00AD3E57" w:rsidRPr="00FA50DE">
        <w:tab/>
        <w:t xml:space="preserve">В случае если Поставщик не выполнит требование Покупателя об устранении несоответствия </w:t>
      </w:r>
      <w:r w:rsidR="00EE3C1B" w:rsidRPr="00FA50DE">
        <w:t>Товара</w:t>
      </w:r>
      <w:r w:rsidR="00AD3E57" w:rsidRPr="00FA50DE">
        <w:t xml:space="preserve"> в срок и в порядке, которые установлены настоящ</w:t>
      </w:r>
      <w:r>
        <w:t>им</w:t>
      </w:r>
      <w:r w:rsidR="00AD3E57" w:rsidRPr="00FA50DE">
        <w:t xml:space="preserve"> Договор</w:t>
      </w:r>
      <w:r>
        <w:t>ом</w:t>
      </w:r>
      <w:r w:rsidR="00AD3E57" w:rsidRPr="00FA50DE">
        <w:t xml:space="preserve">, Покупатель вправе по своему усмотрению заявить об одностороннем расторжении настоящего Договора и потребовать возмещения убытков, вызванных расторжением настоящего Договора, потребовать возврата уплаченной за </w:t>
      </w:r>
      <w:r w:rsidR="00EE3C1B" w:rsidRPr="00FA50DE">
        <w:t>Товар</w:t>
      </w:r>
      <w:r w:rsidR="00AD3E57" w:rsidRPr="00FA50DE">
        <w:t xml:space="preserve"> денежной суммы</w:t>
      </w:r>
      <w:r w:rsidR="005C6AEA">
        <w:t>.</w:t>
      </w:r>
    </w:p>
    <w:p w14:paraId="2E23BE3C" w14:textId="5FB6F92A" w:rsidR="00AD3E57" w:rsidRPr="00FA50DE" w:rsidRDefault="00C541DE" w:rsidP="004D414C">
      <w:pPr>
        <w:pStyle w:val="ConsPlusNormal0"/>
        <w:ind w:firstLine="540"/>
        <w:jc w:val="both"/>
      </w:pPr>
      <w:r>
        <w:t>3</w:t>
      </w:r>
      <w:r w:rsidR="00AD3E57" w:rsidRPr="00FA50DE">
        <w:t>.</w:t>
      </w:r>
      <w:r>
        <w:t>1</w:t>
      </w:r>
      <w:r w:rsidR="003E4AE1">
        <w:t>5</w:t>
      </w:r>
      <w:r w:rsidR="00AD3E57" w:rsidRPr="00FA50DE">
        <w:t>.</w:t>
      </w:r>
      <w:r w:rsidR="00AD3E57" w:rsidRPr="00FA50DE">
        <w:tab/>
      </w:r>
      <w:r>
        <w:t xml:space="preserve"> </w:t>
      </w:r>
      <w:r w:rsidR="00AD3E57" w:rsidRPr="00FA50DE">
        <w:t xml:space="preserve">Покупатель вправе при составлении совместно с представителем Поставщика двустороннего акта о недостатках </w:t>
      </w:r>
      <w:r w:rsidR="00EE3C1B" w:rsidRPr="00FA50DE">
        <w:t>Товара</w:t>
      </w:r>
      <w:r w:rsidR="00AD3E57" w:rsidRPr="00FA50DE">
        <w:t xml:space="preserve"> на входном контроле по п. </w:t>
      </w:r>
      <w:r>
        <w:t>3.7.</w:t>
      </w:r>
      <w:r w:rsidR="00AD3E57" w:rsidRPr="00FA50DE">
        <w:t xml:space="preserve"> Договора и на приемке </w:t>
      </w:r>
      <w:r w:rsidR="00EE3C1B" w:rsidRPr="00FA50DE">
        <w:lastRenderedPageBreak/>
        <w:t>Товара</w:t>
      </w:r>
      <w:r w:rsidR="00AD3E57" w:rsidRPr="00FA50DE">
        <w:t xml:space="preserve"> по </w:t>
      </w:r>
      <w:r>
        <w:t>3.11.</w:t>
      </w:r>
      <w:r w:rsidR="00AD3E57" w:rsidRPr="00FA50DE">
        <w:t xml:space="preserve"> Договора привлечь независимую экспертную организацию. В случае неприбытия представителя Поставщика для оставления акта и при несогласии Поставщика с недостатками </w:t>
      </w:r>
      <w:r w:rsidR="00EE3C1B" w:rsidRPr="00FA50DE">
        <w:t>Товара</w:t>
      </w:r>
      <w:r w:rsidR="00AD3E57" w:rsidRPr="00FA50DE">
        <w:t xml:space="preserve">, на которые указывает Покупатель при приемке, Покупатель также вправе подтвердить несоответствие </w:t>
      </w:r>
      <w:r w:rsidR="00EE3C1B" w:rsidRPr="00FA50DE">
        <w:t>Товара</w:t>
      </w:r>
      <w:r w:rsidR="00AD3E57" w:rsidRPr="00FA50DE">
        <w:t xml:space="preserve"> в независимой экспертной организации. При этом Покупатель направляет Поставщику уведомление с указанием даты проведения экспертизы с учетом 5 календарных дней для приезда представителя Поставщика. Расходы на проведение экспертизы недостатков </w:t>
      </w:r>
      <w:r w:rsidR="00EE3C1B" w:rsidRPr="00FA50DE">
        <w:t>Товара</w:t>
      </w:r>
      <w:r w:rsidR="00AD3E57" w:rsidRPr="00FA50DE">
        <w:t xml:space="preserve">, включая, но не ограничиваясь, транспортировку </w:t>
      </w:r>
      <w:r w:rsidR="00EE3C1B" w:rsidRPr="00FA50DE">
        <w:t>Товара</w:t>
      </w:r>
      <w:r w:rsidR="00AD3E57" w:rsidRPr="00FA50DE">
        <w:t xml:space="preserve"> к месту проведения экспертизы и обратно, погрузочно-разгрузочные работы, оплату работы экспертов, несет </w:t>
      </w:r>
      <w:r w:rsidR="00EE3C1B" w:rsidRPr="00FA50DE">
        <w:t>Поставщик</w:t>
      </w:r>
      <w:r w:rsidR="00AD3E57" w:rsidRPr="00FA50DE">
        <w:t>.</w:t>
      </w:r>
    </w:p>
    <w:p w14:paraId="46CB9B30" w14:textId="79C6DE88" w:rsidR="00AD3E57" w:rsidRPr="00FA50DE" w:rsidRDefault="00C541DE" w:rsidP="004D414C">
      <w:pPr>
        <w:pStyle w:val="ConsPlusNormal0"/>
        <w:ind w:firstLine="540"/>
        <w:jc w:val="both"/>
      </w:pPr>
      <w:r>
        <w:t>3</w:t>
      </w:r>
      <w:r w:rsidR="00AD3E57" w:rsidRPr="00FA50DE">
        <w:t>.</w:t>
      </w:r>
      <w:r>
        <w:t>1</w:t>
      </w:r>
      <w:r w:rsidR="003E4AE1">
        <w:t>6</w:t>
      </w:r>
      <w:r w:rsidR="00AD3E57" w:rsidRPr="00FA50DE">
        <w:t>.</w:t>
      </w:r>
      <w:r w:rsidR="001D6295">
        <w:t xml:space="preserve"> </w:t>
      </w:r>
      <w:r w:rsidR="00AD3E57" w:rsidRPr="00FA50DE">
        <w:t xml:space="preserve">Поставка считается выполненной с даты подписания Покупателем </w:t>
      </w:r>
      <w:r w:rsidR="00EE3C1B" w:rsidRPr="00FA50DE">
        <w:t>УПД</w:t>
      </w:r>
    </w:p>
    <w:p w14:paraId="585528EF" w14:textId="23738B77" w:rsidR="0003276F" w:rsidRDefault="007D65EA" w:rsidP="004D414C">
      <w:pPr>
        <w:pStyle w:val="ConsPlusNormal0"/>
        <w:ind w:firstLine="540"/>
        <w:jc w:val="both"/>
      </w:pPr>
      <w:r w:rsidRPr="00FA50DE">
        <w:t>3.</w:t>
      </w:r>
      <w:r w:rsidR="00C541DE">
        <w:t>1</w:t>
      </w:r>
      <w:r w:rsidR="003E4AE1">
        <w:t>7</w:t>
      </w:r>
      <w:r w:rsidRPr="00FA50DE">
        <w:t xml:space="preserve">. Право собственности на Товар и риск случайной гибели Товара переходит к Покупателю с момента передачи Товара Покупателю </w:t>
      </w:r>
      <w:r w:rsidR="00546B56" w:rsidRPr="00FA50DE">
        <w:t xml:space="preserve">и подписания </w:t>
      </w:r>
      <w:r w:rsidR="00C541DE">
        <w:t xml:space="preserve">Покупателем </w:t>
      </w:r>
      <w:r w:rsidR="00546B56" w:rsidRPr="00FA50DE">
        <w:t>УПД</w:t>
      </w:r>
      <w:r w:rsidR="00442B23">
        <w:t>.</w:t>
      </w:r>
    </w:p>
    <w:p w14:paraId="56FFCE54" w14:textId="7D302C58" w:rsidR="00442B23" w:rsidRPr="00FA50DE" w:rsidRDefault="00442B23" w:rsidP="004D414C">
      <w:pPr>
        <w:pStyle w:val="ConsPlusNormal0"/>
        <w:ind w:firstLine="540"/>
        <w:jc w:val="both"/>
      </w:pPr>
      <w:r w:rsidRPr="00AB6860">
        <w:t>3.18.</w:t>
      </w:r>
      <w:r w:rsidR="001D6295" w:rsidRPr="00AB6860">
        <w:t xml:space="preserve"> </w:t>
      </w:r>
      <w:r w:rsidRPr="00AB6860">
        <w:t>Досрочная поставка Товара возможна только по письменному согласованию с Покупателем. В случае досрочной поставки Товара без предварительного согласия Покупателя, последний вправе отказаться от его приемки либо принять поставку. При этом в случае принятия поставки Поставщик обязуется возместить Покупателю все затраты, понесенные им в связи с нарушением Поставщиком условия о сроке поставки Товара, по письменному требованию Покупателя и в указанный им срок. В случае принятия Покупателем досрочно поставленного Товара (независимо от наличия согласия на досрочную поставку) обязанность по его оплате наступает не ранее чем эта обязанность наступила бы при поставке Товара в установленном настоящим Договоре сроке, если иное не согласовано Сторонами.</w:t>
      </w:r>
    </w:p>
    <w:p w14:paraId="0D9AD6F8" w14:textId="6135F978" w:rsidR="00EE5116" w:rsidRPr="004D414C" w:rsidRDefault="00EE5116" w:rsidP="00EE5116">
      <w:pPr>
        <w:pStyle w:val="ConsPlusNormal0"/>
        <w:spacing w:before="240"/>
        <w:ind w:firstLine="540"/>
        <w:jc w:val="center"/>
        <w:rPr>
          <w:b/>
          <w:bCs/>
        </w:rPr>
      </w:pPr>
      <w:r w:rsidRPr="004D414C">
        <w:rPr>
          <w:b/>
          <w:bCs/>
        </w:rPr>
        <w:t>4.</w:t>
      </w:r>
      <w:r w:rsidR="00973B10" w:rsidRPr="004D414C">
        <w:rPr>
          <w:b/>
          <w:bCs/>
        </w:rPr>
        <w:t xml:space="preserve"> </w:t>
      </w:r>
      <w:r w:rsidRPr="004D414C">
        <w:rPr>
          <w:b/>
          <w:bCs/>
        </w:rPr>
        <w:t>ОБЯЗАННОСТИ ПОСТАВЩИКА</w:t>
      </w:r>
    </w:p>
    <w:p w14:paraId="083592E2" w14:textId="77777777" w:rsidR="00EE5116" w:rsidRPr="004D414C" w:rsidRDefault="00EE5116" w:rsidP="004D414C">
      <w:pPr>
        <w:pStyle w:val="ConsPlusNormal0"/>
        <w:ind w:firstLine="540"/>
        <w:jc w:val="both"/>
        <w:rPr>
          <w:b/>
          <w:bCs/>
        </w:rPr>
      </w:pPr>
      <w:r w:rsidRPr="004D414C">
        <w:rPr>
          <w:b/>
          <w:bCs/>
        </w:rPr>
        <w:t>Поставщик обязан:</w:t>
      </w:r>
    </w:p>
    <w:p w14:paraId="293AD0FF" w14:textId="7240058A" w:rsidR="00323F94" w:rsidRPr="00C541DE" w:rsidRDefault="00EE5116" w:rsidP="004D414C">
      <w:pPr>
        <w:pStyle w:val="ConsPlusNormal0"/>
        <w:ind w:firstLine="540"/>
        <w:jc w:val="both"/>
      </w:pPr>
      <w:r w:rsidRPr="00C541DE">
        <w:t>4.</w:t>
      </w:r>
      <w:r w:rsidR="00323F94" w:rsidRPr="00C541DE">
        <w:t>1</w:t>
      </w:r>
      <w:r w:rsidRPr="00C541DE">
        <w:t>.</w:t>
      </w:r>
      <w:r w:rsidR="003E4AE1">
        <w:t xml:space="preserve"> </w:t>
      </w:r>
      <w:r w:rsidR="0064432E" w:rsidRPr="00C541DE">
        <w:t xml:space="preserve">Передать Товар надлежащего качества Покупателю в срок, </w:t>
      </w:r>
      <w:r w:rsidR="00C541DE">
        <w:t xml:space="preserve">указанный </w:t>
      </w:r>
      <w:r w:rsidR="0064432E" w:rsidRPr="00C541DE">
        <w:t>в Договоре/</w:t>
      </w:r>
      <w:r w:rsidR="00C541DE">
        <w:t>С</w:t>
      </w:r>
      <w:r w:rsidR="0064432E" w:rsidRPr="00C541DE">
        <w:t>пецификации.</w:t>
      </w:r>
    </w:p>
    <w:p w14:paraId="234E0AE2" w14:textId="7F898257" w:rsidR="00840F64" w:rsidRPr="00C541DE" w:rsidRDefault="00840F64" w:rsidP="004D414C">
      <w:pPr>
        <w:pStyle w:val="ConsPlusNormal0"/>
        <w:ind w:firstLine="540"/>
        <w:jc w:val="both"/>
      </w:pPr>
      <w:r>
        <w:t>4.2.</w:t>
      </w:r>
      <w:r w:rsidRPr="00840F64">
        <w:t xml:space="preserve"> В течение 5 (пяти) рабочих дней с даты заключения Договора, назначить ответственное лицо, либо уполномочить своего представителя для взаимодействия с </w:t>
      </w:r>
      <w:r>
        <w:t>Покупателем</w:t>
      </w:r>
      <w:r w:rsidRPr="00840F64">
        <w:t xml:space="preserve"> </w:t>
      </w:r>
      <w:r>
        <w:t>на период исполнения</w:t>
      </w:r>
      <w:r w:rsidRPr="00840F64">
        <w:t xml:space="preserve"> настояще</w:t>
      </w:r>
      <w:r>
        <w:t>го</w:t>
      </w:r>
      <w:r w:rsidRPr="00840F64">
        <w:t xml:space="preserve"> Договор</w:t>
      </w:r>
      <w:r>
        <w:t>а</w:t>
      </w:r>
      <w:r w:rsidRPr="00840F64">
        <w:t xml:space="preserve">, направив на официальную электронную почту </w:t>
      </w:r>
      <w:r>
        <w:t>Покупателя</w:t>
      </w:r>
      <w:r w:rsidRPr="00840F64">
        <w:t xml:space="preserve"> приказ, либо доверенность о назначении ответственного представителя и контактные данные представителя.</w:t>
      </w:r>
    </w:p>
    <w:p w14:paraId="2A7B0B0F" w14:textId="74C60684" w:rsidR="00EE5116" w:rsidRDefault="00EE5116" w:rsidP="004D414C">
      <w:pPr>
        <w:pStyle w:val="ConsPlusNormal0"/>
        <w:ind w:firstLine="540"/>
        <w:jc w:val="both"/>
      </w:pPr>
      <w:r w:rsidRPr="00C541DE">
        <w:t>4.</w:t>
      </w:r>
      <w:r w:rsidR="00840F64">
        <w:t>3</w:t>
      </w:r>
      <w:r w:rsidRPr="00C541DE">
        <w:t>.</w:t>
      </w:r>
      <w:r w:rsidRPr="00C541DE">
        <w:tab/>
        <w:t xml:space="preserve"> Устранять за свой счет все недостатки </w:t>
      </w:r>
      <w:r w:rsidR="00323F94" w:rsidRPr="00C541DE">
        <w:t>Товара</w:t>
      </w:r>
      <w:r w:rsidRPr="00C541DE">
        <w:t>, обнаруженные в процессе исполнения Договора и гарантийного срока, установленного настоящим Договором, а в случае</w:t>
      </w:r>
      <w:r w:rsidR="00DB2237" w:rsidRPr="00C541DE">
        <w:t>,</w:t>
      </w:r>
      <w:r w:rsidRPr="00C541DE">
        <w:t xml:space="preserve"> если указанные недостатки причинили убытки Покупателю и (или) третьим лицам, возместить убытки в полном объеме в соответствии с гражданским законодательством Р</w:t>
      </w:r>
      <w:r w:rsidR="00323F94" w:rsidRPr="00C541DE">
        <w:t xml:space="preserve">оссийской </w:t>
      </w:r>
      <w:r w:rsidRPr="00C541DE">
        <w:t>Ф</w:t>
      </w:r>
      <w:r w:rsidR="00323F94" w:rsidRPr="00C541DE">
        <w:t>едерации</w:t>
      </w:r>
      <w:r w:rsidRPr="00C541DE">
        <w:t>.</w:t>
      </w:r>
    </w:p>
    <w:p w14:paraId="271FE9D0" w14:textId="5028CEA8" w:rsidR="00973B10" w:rsidRPr="00C541DE" w:rsidRDefault="002C14F4" w:rsidP="004D414C">
      <w:pPr>
        <w:pStyle w:val="ConsPlusNormal0"/>
        <w:ind w:firstLine="540"/>
        <w:jc w:val="both"/>
      </w:pPr>
      <w:r>
        <w:t>4.</w:t>
      </w:r>
      <w:r w:rsidR="00840F64">
        <w:t>4</w:t>
      </w:r>
      <w:r>
        <w:t xml:space="preserve">. </w:t>
      </w:r>
      <w:r w:rsidRPr="002C14F4">
        <w:t>С даты подписания Покупателем УПД в течение 24 (двадцати четырех</w:t>
      </w:r>
      <w:r>
        <w:t>) месяцев</w:t>
      </w:r>
      <w:r w:rsidRPr="002C14F4">
        <w:t xml:space="preserve"> осуществлять консультирование, как в устной, так в и письменной форме (посредством обмена информацией по Официальной электронной почте) </w:t>
      </w:r>
      <w:r>
        <w:t xml:space="preserve">Покупателя </w:t>
      </w:r>
      <w:r w:rsidRPr="002C14F4">
        <w:t xml:space="preserve">по вопросам эксплуатации, обслуживания Оборудования.     </w:t>
      </w:r>
    </w:p>
    <w:p w14:paraId="11A4F1F5" w14:textId="7EAB18E5" w:rsidR="00EE5116" w:rsidRPr="002C14F4" w:rsidRDefault="00EE5116" w:rsidP="00323F94">
      <w:pPr>
        <w:pStyle w:val="ConsPlusNormal0"/>
        <w:spacing w:before="240"/>
        <w:ind w:firstLine="540"/>
        <w:jc w:val="center"/>
        <w:rPr>
          <w:b/>
          <w:bCs/>
        </w:rPr>
      </w:pPr>
      <w:r w:rsidRPr="002C14F4">
        <w:rPr>
          <w:b/>
          <w:bCs/>
        </w:rPr>
        <w:t>5.</w:t>
      </w:r>
      <w:r w:rsidR="00973B10">
        <w:rPr>
          <w:b/>
          <w:bCs/>
        </w:rPr>
        <w:t xml:space="preserve"> </w:t>
      </w:r>
      <w:r w:rsidRPr="002C14F4">
        <w:rPr>
          <w:b/>
          <w:bCs/>
        </w:rPr>
        <w:t>ОБЯЗАННОСТИ ПОКУПАТЕЛЯ</w:t>
      </w:r>
    </w:p>
    <w:p w14:paraId="7FE2FAEC" w14:textId="77777777" w:rsidR="00EE5116" w:rsidRPr="004D414C" w:rsidRDefault="00EE5116" w:rsidP="004D414C">
      <w:pPr>
        <w:pStyle w:val="ConsPlusNormal0"/>
        <w:ind w:firstLine="540"/>
        <w:jc w:val="both"/>
        <w:rPr>
          <w:b/>
          <w:bCs/>
        </w:rPr>
      </w:pPr>
      <w:r w:rsidRPr="004D414C">
        <w:rPr>
          <w:b/>
          <w:bCs/>
        </w:rPr>
        <w:t>Покупатель обязан:</w:t>
      </w:r>
    </w:p>
    <w:p w14:paraId="41C13568" w14:textId="5ABFCDF4" w:rsidR="00EE5116" w:rsidRPr="00C541DE" w:rsidRDefault="00EE5116" w:rsidP="004D414C">
      <w:pPr>
        <w:pStyle w:val="ConsPlusNormal0"/>
        <w:ind w:firstLine="540"/>
        <w:jc w:val="both"/>
      </w:pPr>
      <w:r w:rsidRPr="00C541DE">
        <w:t>5.1.</w:t>
      </w:r>
      <w:r w:rsidRPr="00C541DE">
        <w:tab/>
        <w:t xml:space="preserve"> Произвести оплату в соответствии с условиями </w:t>
      </w:r>
      <w:r w:rsidR="00DB2237" w:rsidRPr="00C541DE">
        <w:t xml:space="preserve">настоящего </w:t>
      </w:r>
      <w:r w:rsidRPr="00C541DE">
        <w:t>Договора.</w:t>
      </w:r>
    </w:p>
    <w:p w14:paraId="2C2AB26C" w14:textId="015E1036" w:rsidR="00EE5116" w:rsidRPr="00C541DE" w:rsidRDefault="00EE5116" w:rsidP="004D414C">
      <w:pPr>
        <w:pStyle w:val="ConsPlusNormal0"/>
        <w:ind w:firstLine="540"/>
        <w:jc w:val="both"/>
      </w:pPr>
      <w:r w:rsidRPr="00C541DE">
        <w:t>5.2.</w:t>
      </w:r>
      <w:r w:rsidRPr="00C541DE">
        <w:tab/>
        <w:t xml:space="preserve"> Принять поставку </w:t>
      </w:r>
      <w:r w:rsidR="00E50BE8">
        <w:t>Товара</w:t>
      </w:r>
      <w:r w:rsidRPr="00C541DE">
        <w:t xml:space="preserve"> от Поставщика в соответствии с условиями Договора.</w:t>
      </w:r>
    </w:p>
    <w:p w14:paraId="01D10721" w14:textId="499952E2" w:rsidR="00840F64" w:rsidRDefault="00840F64" w:rsidP="004D414C">
      <w:pPr>
        <w:pStyle w:val="ConsPlusNormal0"/>
        <w:ind w:firstLine="540"/>
        <w:jc w:val="both"/>
      </w:pPr>
      <w:r>
        <w:t>5</w:t>
      </w:r>
      <w:r w:rsidRPr="00840F64">
        <w:t>.</w:t>
      </w:r>
      <w:r>
        <w:t>3</w:t>
      </w:r>
      <w:r w:rsidRPr="00840F64">
        <w:t xml:space="preserve">. В течение 5 (пяти) рабочих дней с даты заключения Договора, назначить ответственное лицо, либо уполномочить своего представителя для взаимодействия с </w:t>
      </w:r>
      <w:r>
        <w:t>Поставщиком</w:t>
      </w:r>
      <w:r w:rsidRPr="00840F64">
        <w:t xml:space="preserve"> на период исполнения настоящего Договора, направив на официальную электронную почту </w:t>
      </w:r>
      <w:r>
        <w:t>Поставщика</w:t>
      </w:r>
      <w:r w:rsidRPr="00840F64">
        <w:t xml:space="preserve"> приказ, либо доверенность о назначении ответственного представителя и контактные данные представителя.</w:t>
      </w:r>
    </w:p>
    <w:p w14:paraId="728370E9" w14:textId="1E43DC50" w:rsidR="003105A0" w:rsidRDefault="003105A0" w:rsidP="004D414C">
      <w:pPr>
        <w:pStyle w:val="ConsPlusNormal0"/>
        <w:ind w:firstLine="540"/>
        <w:jc w:val="both"/>
      </w:pPr>
      <w:r>
        <w:t>5.4. Предоставлять Поставщику запрашиваемую информацию в рамках настоящего Договора.</w:t>
      </w:r>
    </w:p>
    <w:p w14:paraId="05701C13" w14:textId="7BA4F17B" w:rsidR="00323F94" w:rsidRPr="004D414C" w:rsidRDefault="00323F94" w:rsidP="004D414C">
      <w:pPr>
        <w:pStyle w:val="ConsPlusNormal0"/>
        <w:ind w:firstLine="540"/>
        <w:jc w:val="both"/>
        <w:rPr>
          <w:b/>
          <w:bCs/>
        </w:rPr>
      </w:pPr>
      <w:r w:rsidRPr="004D414C">
        <w:rPr>
          <w:b/>
          <w:bCs/>
        </w:rPr>
        <w:t>Покупатель вправе:</w:t>
      </w:r>
    </w:p>
    <w:p w14:paraId="63336BA5" w14:textId="53E5C861" w:rsidR="00EE5116" w:rsidRPr="00C541DE" w:rsidRDefault="00EE5116" w:rsidP="004D414C">
      <w:pPr>
        <w:pStyle w:val="ConsPlusNormal0"/>
        <w:ind w:firstLine="540"/>
        <w:jc w:val="both"/>
      </w:pPr>
      <w:r w:rsidRPr="00C541DE">
        <w:t>5.5.</w:t>
      </w:r>
      <w:r w:rsidRPr="00C541DE">
        <w:tab/>
      </w:r>
      <w:r w:rsidR="003E4AE1">
        <w:t>З</w:t>
      </w:r>
      <w:r w:rsidRPr="00C541DE">
        <w:t xml:space="preserve">апрашивать у Поставщика информацию о ходе исполнения Договора, в том числе о </w:t>
      </w:r>
      <w:r w:rsidRPr="00C541DE">
        <w:lastRenderedPageBreak/>
        <w:t xml:space="preserve">ходе Поставки </w:t>
      </w:r>
      <w:r w:rsidR="00323F94" w:rsidRPr="00C541DE">
        <w:t>Товара</w:t>
      </w:r>
      <w:r w:rsidRPr="00C541DE">
        <w:t>, о причинах просрочки исполнения Договора и принимаемых Поставщиком мерах по устранению просрочки по Договору.</w:t>
      </w:r>
    </w:p>
    <w:p w14:paraId="56104086" w14:textId="77777777" w:rsidR="0003276F" w:rsidRDefault="0003276F">
      <w:pPr>
        <w:pStyle w:val="ConsPlusNormal0"/>
        <w:jc w:val="both"/>
      </w:pPr>
    </w:p>
    <w:p w14:paraId="57235B1E" w14:textId="77777777" w:rsidR="003E4AE1" w:rsidRDefault="003E4AE1">
      <w:pPr>
        <w:pStyle w:val="ConsPlusNormal0"/>
        <w:jc w:val="both"/>
      </w:pPr>
    </w:p>
    <w:p w14:paraId="68FE53C9" w14:textId="7599014B" w:rsidR="00EE3C1B" w:rsidRPr="002C14F4" w:rsidRDefault="00EE3C1B" w:rsidP="00EE3C1B">
      <w:pPr>
        <w:pStyle w:val="ConsPlusNormal0"/>
        <w:jc w:val="center"/>
        <w:rPr>
          <w:b/>
          <w:bCs/>
        </w:rPr>
      </w:pPr>
      <w:r w:rsidRPr="002C14F4">
        <w:rPr>
          <w:b/>
          <w:bCs/>
        </w:rPr>
        <w:t xml:space="preserve">6. </w:t>
      </w:r>
      <w:r w:rsidR="002C14F4">
        <w:rPr>
          <w:b/>
          <w:bCs/>
        </w:rPr>
        <w:t xml:space="preserve">ГАРАНТИЯ </w:t>
      </w:r>
    </w:p>
    <w:p w14:paraId="16EC7546" w14:textId="2EA163D4" w:rsidR="00EE3C1B" w:rsidRPr="00EE3C1B" w:rsidRDefault="002C14F4" w:rsidP="004D414C">
      <w:pPr>
        <w:pStyle w:val="ConsPlusNormal0"/>
        <w:ind w:firstLine="540"/>
        <w:jc w:val="both"/>
        <w:textDirection w:val="btLr"/>
      </w:pPr>
      <w:r w:rsidRPr="00AB6860">
        <w:t xml:space="preserve">6.1. </w:t>
      </w:r>
      <w:r w:rsidR="00EE3C1B" w:rsidRPr="00AB6860">
        <w:t>Поставля</w:t>
      </w:r>
      <w:r w:rsidR="00C541DE" w:rsidRPr="00AB6860">
        <w:t>емый</w:t>
      </w:r>
      <w:r w:rsidR="00EE3C1B" w:rsidRPr="00AB6860">
        <w:t xml:space="preserve"> по Договору </w:t>
      </w:r>
      <w:r w:rsidR="00C541DE" w:rsidRPr="00AB6860">
        <w:t>Товар</w:t>
      </w:r>
      <w:r w:rsidR="00EE3C1B" w:rsidRPr="00AB6860">
        <w:t xml:space="preserve"> по своему качеству и комплектности долж</w:t>
      </w:r>
      <w:r w:rsidR="00C541DE" w:rsidRPr="00AB6860">
        <w:t>е</w:t>
      </w:r>
      <w:r w:rsidR="00EE3C1B" w:rsidRPr="00AB6860">
        <w:t>н соответствовать Спецификации, национальным стандартам Российской Федерации (ГОСТ), техническим условиям (ТУ) или иной нормативно-технической документации применительно как к Товару в целом, так и к его составляющим частям (используемые в Товаре составляющие части). Поставляемый Товар (в т.ч. используемые в Товаре комплектующие детали, и другие составляющие части) должен быть исправный, новый, не бывший в эксплуатации, не прошедши</w:t>
      </w:r>
      <w:r w:rsidRPr="00AB6860">
        <w:t>й</w:t>
      </w:r>
      <w:r w:rsidR="00EE3C1B" w:rsidRPr="00AB6860">
        <w:t xml:space="preserve"> ремонт, в том числе восстановления, замену составных частей, восстановления потребительских свойств, отражающие все последние модификации конструкций и материалов. Условие об изготовителе поставляемого Товара является существенным условием настоящего Договора.</w:t>
      </w:r>
      <w:r w:rsidR="00EE3C1B" w:rsidRPr="00EE3C1B">
        <w:t xml:space="preserve"> </w:t>
      </w:r>
    </w:p>
    <w:p w14:paraId="448AB780" w14:textId="13ED4733" w:rsidR="00EE3C1B" w:rsidRPr="00C541DE" w:rsidRDefault="002C14F4" w:rsidP="004D414C">
      <w:pPr>
        <w:pStyle w:val="ConsPlusNormal0"/>
        <w:ind w:firstLine="540"/>
        <w:jc w:val="both"/>
        <w:textDirection w:val="btLr"/>
      </w:pPr>
      <w:r>
        <w:t xml:space="preserve">6.2. </w:t>
      </w:r>
      <w:r w:rsidR="00EE3C1B" w:rsidRPr="00EE3C1B">
        <w:t>Поставщик гарантирует Покупателю, что поставленн</w:t>
      </w:r>
      <w:r w:rsidR="002B0421" w:rsidRPr="00C541DE">
        <w:t>ый</w:t>
      </w:r>
      <w:r w:rsidR="00EE3C1B" w:rsidRPr="00EE3C1B">
        <w:t xml:space="preserve"> им </w:t>
      </w:r>
      <w:r w:rsidR="002B0421" w:rsidRPr="00C541DE">
        <w:t>Товар</w:t>
      </w:r>
      <w:r w:rsidR="00EE3C1B" w:rsidRPr="00EE3C1B">
        <w:t xml:space="preserve"> не нарушает интеллектуальных прав третьих лиц (прав на товарные знаки, изобретения и т.д.) на территории Российской Федерации. В случае если Покупателю в связи с использованием </w:t>
      </w:r>
      <w:r w:rsidR="002B0421" w:rsidRPr="00C541DE">
        <w:t>Товара</w:t>
      </w:r>
      <w:r w:rsidR="00EE3C1B" w:rsidRPr="00EE3C1B">
        <w:t xml:space="preserve"> Поставщика третьими лицами будут предъявлены какие-либо претензии и/или иски, основанные на нарушении их интеллектуальных прав, Поставщик обязан урегулировать такие претензии и/или иски за свой счет и возместить все расходы и иные убытки, понесенные Покупателем.</w:t>
      </w:r>
    </w:p>
    <w:p w14:paraId="2879A529" w14:textId="2C679D84" w:rsidR="002B0421" w:rsidRPr="00C541DE" w:rsidRDefault="002C14F4" w:rsidP="004D414C">
      <w:pPr>
        <w:pStyle w:val="ConsPlusNormal0"/>
        <w:ind w:firstLine="540"/>
        <w:jc w:val="both"/>
        <w:textDirection w:val="btLr"/>
      </w:pPr>
      <w:r w:rsidRPr="00AB6860">
        <w:t xml:space="preserve">6.3. </w:t>
      </w:r>
      <w:r w:rsidR="002B0421" w:rsidRPr="00AB6860">
        <w:t>Гарантийный срок на Товар устанавливается 5 (пять) лет с даты подписания Сторонами УПД</w:t>
      </w:r>
      <w:r w:rsidR="00A9444E" w:rsidRPr="00AB6860">
        <w:t>, если иное не указано в Спецификации</w:t>
      </w:r>
      <w:r w:rsidR="0065142D">
        <w:t xml:space="preserve">. </w:t>
      </w:r>
      <w:r w:rsidR="002B0421" w:rsidRPr="00C541DE">
        <w:t>Если в период гарантийного срока обнаружатся недостатки Товара, то гарантийный срок продлевается на период времени, затраченной Поставщиком для устранения недостатков. При этом Поставщик отвечает за качество Товара, даже если такие недостатки не были обнаружены при приемке Товара.</w:t>
      </w:r>
    </w:p>
    <w:p w14:paraId="178E8A98" w14:textId="6B367F8D" w:rsidR="002B0421" w:rsidRPr="00C541DE" w:rsidRDefault="002C14F4" w:rsidP="004D414C">
      <w:pPr>
        <w:pStyle w:val="ConsPlusNormal0"/>
        <w:ind w:firstLine="540"/>
        <w:jc w:val="both"/>
        <w:textDirection w:val="btLr"/>
      </w:pPr>
      <w:r>
        <w:t xml:space="preserve">6.4. </w:t>
      </w:r>
      <w:r w:rsidR="002B0421" w:rsidRPr="00C541DE">
        <w:t xml:space="preserve">В случае если в течение гарантийного срока Покупателем будут выявлены недостатки Товара (в том числе, но не ограничиваясь скрытые недостатки), или иное несоответствие качества Товара условиям Договора, то Покупатель обязуется обеспечить вызов представителя Поставщика, направив на Официальную электронную почту Поставщика письменное уведомление о выявленных недостатках (претензия) и с его участием обеспечить составление акта о недостатках Товара. </w:t>
      </w:r>
    </w:p>
    <w:p w14:paraId="526798F3" w14:textId="4AE39603" w:rsidR="002B0421" w:rsidRPr="00C541DE" w:rsidRDefault="002C14F4" w:rsidP="004D414C">
      <w:pPr>
        <w:pStyle w:val="ConsPlusNormal0"/>
        <w:ind w:firstLine="540"/>
        <w:jc w:val="both"/>
        <w:textDirection w:val="btLr"/>
      </w:pPr>
      <w:r>
        <w:t xml:space="preserve">6.5. </w:t>
      </w:r>
      <w:r w:rsidR="002B0421" w:rsidRPr="00C541DE">
        <w:t xml:space="preserve">Не позднее </w:t>
      </w:r>
      <w:r w:rsidR="0065142D">
        <w:t>3</w:t>
      </w:r>
      <w:r w:rsidR="002B0421" w:rsidRPr="00C541DE">
        <w:t xml:space="preserve"> (</w:t>
      </w:r>
      <w:r w:rsidR="0065142D">
        <w:t>трех</w:t>
      </w:r>
      <w:r w:rsidR="002B0421" w:rsidRPr="00C541DE">
        <w:t>) календарных дней со дня получения уведомления от Покупателя на Официальную электронную почту Поставщик обязан обеспечить прибытие своего уполномоченного представителя для удостоверения факта наступления гарантийного случая и подписания соответствующего акта о недостатках Товара и иных необходимых документов.</w:t>
      </w:r>
    </w:p>
    <w:p w14:paraId="6B6370CD" w14:textId="0C880820" w:rsidR="002B0421" w:rsidRPr="00C541DE" w:rsidRDefault="002B0421" w:rsidP="004D414C">
      <w:pPr>
        <w:pStyle w:val="ConsPlusNormal0"/>
        <w:ind w:firstLine="540"/>
        <w:jc w:val="both"/>
        <w:textDirection w:val="btLr"/>
      </w:pPr>
      <w:r w:rsidRPr="00C541DE">
        <w:t xml:space="preserve"> </w:t>
      </w:r>
      <w:r w:rsidR="002C14F4">
        <w:t xml:space="preserve">6.6. </w:t>
      </w:r>
      <w:r w:rsidRPr="00C541DE">
        <w:t>Уполномоченный представитель Поставщика должен иметь доверенность от Поставщика на участие в проверке качества и комплектности Товара, составлении и подписании акта о недостатках Товара и устранении дефектов.</w:t>
      </w:r>
    </w:p>
    <w:p w14:paraId="60EB5019" w14:textId="438836CA" w:rsidR="002B0421" w:rsidRPr="00C541DE" w:rsidRDefault="002C14F4" w:rsidP="004D414C">
      <w:pPr>
        <w:pStyle w:val="ConsPlusNormal0"/>
        <w:ind w:firstLine="540"/>
        <w:jc w:val="both"/>
        <w:textDirection w:val="btLr"/>
      </w:pPr>
      <w:r>
        <w:t xml:space="preserve">6.7. </w:t>
      </w:r>
      <w:r w:rsidR="002B0421" w:rsidRPr="00C541DE">
        <w:t>Подписанный и скрепленный печатями всех участников проверки акт о недостатках Товара является подтверждением факта несоответствия качества Товара условиям настоящего Договора и установления сроков устранения недостатков. В том случае, если Поставщик отказывается подписывать указанный акт, в нем делается соответствующая запись, и он считается надлежаще составленным. Такой акт будет являться надлежащим основанием для предъявления претензии Поставщику.</w:t>
      </w:r>
    </w:p>
    <w:p w14:paraId="3E6CB104" w14:textId="5D2F696F" w:rsidR="002B0421" w:rsidRPr="00C541DE" w:rsidRDefault="002C14F4" w:rsidP="004D414C">
      <w:pPr>
        <w:pStyle w:val="ConsPlusNormal0"/>
        <w:ind w:firstLine="540"/>
        <w:jc w:val="both"/>
        <w:textDirection w:val="btLr"/>
      </w:pPr>
      <w:r>
        <w:t xml:space="preserve">6.8. </w:t>
      </w:r>
      <w:r w:rsidR="002B0421" w:rsidRPr="00C541DE">
        <w:t xml:space="preserve">Отказ Поставщика от направления представителя или неприбытие уполномоченного представителя Поставщика в срок, определенный в п. </w:t>
      </w:r>
      <w:r>
        <w:t>6.5.</w:t>
      </w:r>
      <w:r w:rsidR="002B0421" w:rsidRPr="00C541DE">
        <w:t xml:space="preserve"> Договора, означает согласие Поставщика на одностороннее составление акта о недостатках Товара Покупателем. При этом Поставщик в дальнейшем не вправе ссылаться на ненадлежащее оформление акта. Такой акт, составленный Покупателем в одностороннем порядке, будет иметь силу документа, составленного с участием Поставщика.</w:t>
      </w:r>
    </w:p>
    <w:p w14:paraId="6ACFA970" w14:textId="6672AD0A" w:rsidR="002B0421" w:rsidRPr="00C541DE" w:rsidRDefault="002C14F4" w:rsidP="004D414C">
      <w:pPr>
        <w:pStyle w:val="ConsPlusNormal0"/>
        <w:ind w:firstLine="540"/>
        <w:jc w:val="both"/>
        <w:textDirection w:val="btLr"/>
      </w:pPr>
      <w:r>
        <w:t xml:space="preserve">6.9. </w:t>
      </w:r>
      <w:r w:rsidR="002B0421" w:rsidRPr="00C541DE">
        <w:t xml:space="preserve">Покупатель вправе при составлении совместно с представителем Поставщика двустороннего акта о недостатках Товара привлечь независимую экспертную организацию. В </w:t>
      </w:r>
      <w:r w:rsidR="002B0421" w:rsidRPr="00C541DE">
        <w:lastRenderedPageBreak/>
        <w:t>случае неприбытия представителя Поставщика для составления акта и при   несогласии Поставщика с недостатками Товара, на которые указывает Покупатель, Покупатель вправе подтвердить несоответствие Товара в независимой экспертной организации. При этом Покупатель направляет Поставщику уведомление с указанием даты проведения экспертизы с учетом 5 (пяти) календарных дней для приезда представителя Поставщика</w:t>
      </w:r>
      <w:r w:rsidR="00C20289">
        <w:t>.</w:t>
      </w:r>
      <w:r w:rsidR="002B0421" w:rsidRPr="00C541DE">
        <w:t xml:space="preserve"> Расходы на проведение экспертизы недостатков Товара, включая, но не ограничиваясь, транспортировку Товара к месту проведения экспертизы и обратно, оплату работы экспертов, несет Поставщик.</w:t>
      </w:r>
    </w:p>
    <w:p w14:paraId="3BA4165D" w14:textId="245F50A9" w:rsidR="002B0421" w:rsidRPr="00C541DE" w:rsidRDefault="002C14F4" w:rsidP="004D414C">
      <w:pPr>
        <w:pStyle w:val="ConsPlusNormal0"/>
        <w:ind w:firstLine="540"/>
        <w:jc w:val="both"/>
        <w:textDirection w:val="btLr"/>
      </w:pPr>
      <w:r>
        <w:t xml:space="preserve">6.10. </w:t>
      </w:r>
      <w:r w:rsidR="002B0421" w:rsidRPr="00C541DE">
        <w:t xml:space="preserve">По выбору Покупателя Поставщик обязан за свой счет, включая транспортные, погрузо-разгрузочные, таможенные и иные расходы, устранить дефекты Товара, выявленные в течение гарантийного срока, или заменить Товар и/или его комплектующие, если не докажет, что дефекты возникли в результате нарушения Покупателем правил эксплуатации и/или условий хранения Товара и/или его комплектующих, о которых он был надлежащим образом информирован Поставщиком. </w:t>
      </w:r>
    </w:p>
    <w:p w14:paraId="20FABE2F" w14:textId="2AEAA983" w:rsidR="002B0421" w:rsidRPr="00C541DE" w:rsidRDefault="002C14F4" w:rsidP="004D414C">
      <w:pPr>
        <w:pStyle w:val="ConsPlusNormal0"/>
        <w:ind w:firstLine="540"/>
        <w:jc w:val="both"/>
        <w:textDirection w:val="btLr"/>
      </w:pPr>
      <w:r>
        <w:t xml:space="preserve">6.11. </w:t>
      </w:r>
      <w:r w:rsidR="002B0421" w:rsidRPr="00C541DE">
        <w:t xml:space="preserve">В случае если Поставщик не устранит дефекты Товара и/или не произведет замену Товара в течение 15 (пятнадцати) календарных дней, считая со дня получения письменной претензии от Покупателя, то Поставщик по требованию Покупателя обязуется уплатить неустойку в размере 0,1% (ноль целых одна десятая процента) от стоимости Товара за каждый календарный день просрочки. Сроки устранения недостатков Товара могут быть изменены по соглашению Сторон на основании мотивированного письма Поставщика. </w:t>
      </w:r>
    </w:p>
    <w:p w14:paraId="15C8847E" w14:textId="77777777" w:rsidR="002B0421" w:rsidRPr="00EE3C1B" w:rsidRDefault="002B0421" w:rsidP="00F3707E">
      <w:pPr>
        <w:pBdr>
          <w:top w:val="nil"/>
          <w:left w:val="nil"/>
          <w:bottom w:val="nil"/>
          <w:right w:val="nil"/>
          <w:between w:val="nil"/>
        </w:pBdr>
        <w:suppressAutoHyphens/>
        <w:spacing w:line="200" w:lineRule="atLeast"/>
        <w:contextualSpacing/>
        <w:jc w:val="both"/>
        <w:textDirection w:val="btLr"/>
        <w:textAlignment w:val="top"/>
        <w:outlineLvl w:val="0"/>
        <w:rPr>
          <w:rFonts w:ascii="Times New Roman" w:eastAsia="Times New Roman" w:hAnsi="Times New Roman" w:cs="Times New Roman"/>
          <w:b/>
          <w:sz w:val="24"/>
          <w:szCs w:val="24"/>
        </w:rPr>
      </w:pPr>
    </w:p>
    <w:p w14:paraId="6DA9669B" w14:textId="77777777" w:rsidR="00EE3C1B" w:rsidRDefault="00EE3C1B" w:rsidP="00F3707E">
      <w:pPr>
        <w:pStyle w:val="ConsPlusNormal0"/>
        <w:outlineLvl w:val="0"/>
      </w:pPr>
    </w:p>
    <w:p w14:paraId="2DAC5C20" w14:textId="192DCB1D" w:rsidR="0003276F" w:rsidRPr="006D3E31" w:rsidRDefault="002C14F4" w:rsidP="006D3E31">
      <w:pPr>
        <w:pStyle w:val="ConsPlusNormal0"/>
        <w:jc w:val="center"/>
        <w:outlineLvl w:val="0"/>
        <w:rPr>
          <w:b/>
          <w:bCs/>
        </w:rPr>
      </w:pPr>
      <w:r w:rsidRPr="006D3E31">
        <w:rPr>
          <w:b/>
          <w:bCs/>
        </w:rPr>
        <w:t>7</w:t>
      </w:r>
      <w:r w:rsidR="007D65EA" w:rsidRPr="006D3E31">
        <w:rPr>
          <w:b/>
          <w:bCs/>
        </w:rPr>
        <w:t xml:space="preserve">. </w:t>
      </w:r>
      <w:r w:rsidRPr="006D3E31">
        <w:rPr>
          <w:b/>
          <w:bCs/>
        </w:rPr>
        <w:t>ОТВЕТСТВЕННОСТЬ СТОРОН</w:t>
      </w:r>
    </w:p>
    <w:p w14:paraId="4856FE6F" w14:textId="07ED302C" w:rsidR="0003276F" w:rsidRPr="002C14F4" w:rsidRDefault="002C14F4" w:rsidP="004D414C">
      <w:pPr>
        <w:pStyle w:val="ConsPlusNormal0"/>
        <w:ind w:firstLine="540"/>
        <w:jc w:val="both"/>
      </w:pPr>
      <w:r>
        <w:t>7</w:t>
      </w:r>
      <w:r w:rsidR="007D65EA" w:rsidRPr="002C14F4">
        <w:t xml:space="preserve">.1. В случае нарушения Поставщиком срока поставки Товара, установленного </w:t>
      </w:r>
      <w:hyperlink w:anchor="P37" w:tooltip="3.1. Поставщик обязуется поставить Товар Покупателю в срок до &quot;___&quot;_________ ____ г. (вариант: в течение _____ (________) календарных (вариант: рабочих) дней с даты подписания настоящего Договора) путем его доставки на склад Покупателя по адресу: _____________">
        <w:r w:rsidR="007D65EA" w:rsidRPr="002C14F4">
          <w:t>п. 3.1</w:t>
        </w:r>
      </w:hyperlink>
      <w:r w:rsidR="007D65EA" w:rsidRPr="002C14F4">
        <w:t xml:space="preserve"> настоящего Договора, Покупатель вправе потребовать от Поставщика уплаты неустойки в размере </w:t>
      </w:r>
      <w:r w:rsidR="00233346" w:rsidRPr="002C14F4">
        <w:t>0,1%</w:t>
      </w:r>
      <w:r w:rsidR="007D65EA" w:rsidRPr="002C14F4">
        <w:t xml:space="preserve"> от стоимости не поставленного в срок Товара за каждый день просрочки.</w:t>
      </w:r>
    </w:p>
    <w:p w14:paraId="5B020E14" w14:textId="7473F83A" w:rsidR="0003276F" w:rsidRPr="00AB6860" w:rsidRDefault="002C14F4" w:rsidP="004D414C">
      <w:pPr>
        <w:pStyle w:val="ConsPlusNormal0"/>
        <w:ind w:firstLine="540"/>
        <w:jc w:val="both"/>
      </w:pPr>
      <w:r w:rsidRPr="00AB6860">
        <w:t>7</w:t>
      </w:r>
      <w:r w:rsidR="007D65EA" w:rsidRPr="00AB6860">
        <w:t>.</w:t>
      </w:r>
      <w:r w:rsidR="00233346" w:rsidRPr="00AB6860">
        <w:t>2</w:t>
      </w:r>
      <w:r w:rsidR="007D65EA" w:rsidRPr="00AB6860">
        <w:t xml:space="preserve">. В случае нарушения Поставщиком срока устранения несоответствия Товара, Покупатель вправе потребовать от Поставщика уплаты неустойки в размере </w:t>
      </w:r>
      <w:r w:rsidRPr="00AB6860">
        <w:t>0,</w:t>
      </w:r>
      <w:r w:rsidR="0065142D">
        <w:t>1</w:t>
      </w:r>
      <w:r w:rsidRPr="00AB6860">
        <w:t xml:space="preserve"> %</w:t>
      </w:r>
      <w:r w:rsidR="007D65EA" w:rsidRPr="00AB6860">
        <w:t xml:space="preserve"> от стоимости Товара, не соответствующего Договору, за каждый день просрочки.</w:t>
      </w:r>
    </w:p>
    <w:p w14:paraId="636C83CF" w14:textId="485437D6" w:rsidR="00A76F64" w:rsidRPr="00AB6860" w:rsidRDefault="00A76F64" w:rsidP="004D414C">
      <w:pPr>
        <w:pStyle w:val="ConsPlusNormal0"/>
        <w:ind w:firstLine="540"/>
        <w:jc w:val="both"/>
      </w:pPr>
      <w:r w:rsidRPr="00AB6860">
        <w:t>7.2.1. В случае нарушения Поставщиком срока возврата денежных средств, указанном в п. 3.13. настоящего Договора, Покупатель вправе потребовать от Поставщика уплаты неустойки в размере 0,</w:t>
      </w:r>
      <w:r w:rsidR="000E577C">
        <w:t>1</w:t>
      </w:r>
      <w:r w:rsidRPr="00AB6860">
        <w:t xml:space="preserve"> % </w:t>
      </w:r>
      <w:proofErr w:type="gramStart"/>
      <w:r w:rsidRPr="00AB6860">
        <w:t>от</w:t>
      </w:r>
      <w:r w:rsidR="0065142D">
        <w:t xml:space="preserve"> </w:t>
      </w:r>
      <w:r w:rsidRPr="00AB6860">
        <w:t>суммы</w:t>
      </w:r>
      <w:proofErr w:type="gramEnd"/>
      <w:r w:rsidRPr="00AB6860">
        <w:t xml:space="preserve"> подлежащей возврату, за каждый день просрочки.</w:t>
      </w:r>
    </w:p>
    <w:p w14:paraId="26E0C8F0" w14:textId="16FA0A46" w:rsidR="00F3707E" w:rsidRPr="00AB6860" w:rsidRDefault="006D3E31" w:rsidP="00A76F64">
      <w:pPr>
        <w:pStyle w:val="ConsPlusNormal0"/>
        <w:ind w:firstLine="540"/>
        <w:jc w:val="both"/>
      </w:pPr>
      <w:r w:rsidRPr="00AB6860">
        <w:t>7</w:t>
      </w:r>
      <w:r w:rsidR="00F3707E" w:rsidRPr="00AB6860">
        <w:t xml:space="preserve">.3. В случае неисполнения или ненадлежащего исполнения Поставщиком своих обязательств по Договору, Покупатель вправе потребовать от Поставщика уплаты штрафа в размере </w:t>
      </w:r>
      <w:r w:rsidR="00747619">
        <w:t>5</w:t>
      </w:r>
      <w:r w:rsidR="00C20289" w:rsidRPr="00AB6860">
        <w:t>000 (</w:t>
      </w:r>
      <w:r w:rsidR="00747619">
        <w:t>пять</w:t>
      </w:r>
      <w:r w:rsidR="0065142D">
        <w:t xml:space="preserve"> </w:t>
      </w:r>
      <w:r w:rsidR="00C20289" w:rsidRPr="00AB6860">
        <w:t xml:space="preserve">тысяч) рублей </w:t>
      </w:r>
      <w:r w:rsidR="00F3707E" w:rsidRPr="00AB6860">
        <w:t>за каждый факт неисполнения/ненадлежащего исполнения обязательств.</w:t>
      </w:r>
    </w:p>
    <w:p w14:paraId="0169722D" w14:textId="52557F38" w:rsidR="00747619" w:rsidRDefault="006D3E31" w:rsidP="004D414C">
      <w:pPr>
        <w:pStyle w:val="ConsPlusNormal0"/>
        <w:ind w:firstLine="540"/>
        <w:jc w:val="both"/>
      </w:pPr>
      <w:r w:rsidRPr="00AB6860">
        <w:t>7.</w:t>
      </w:r>
      <w:r w:rsidR="00A76F64" w:rsidRPr="00AB6860">
        <w:t>4</w:t>
      </w:r>
      <w:r w:rsidR="00F3707E" w:rsidRPr="00AB6860">
        <w:t>.</w:t>
      </w:r>
      <w:r w:rsidR="00016A8A" w:rsidRPr="00AB6860">
        <w:t xml:space="preserve"> </w:t>
      </w:r>
      <w:r w:rsidR="00747619">
        <w:t>В случае нарушения Покупателем срока оплаты Товара, установленного в п. 2.</w:t>
      </w:r>
      <w:r w:rsidR="00677F84">
        <w:t>1</w:t>
      </w:r>
      <w:r w:rsidR="00747619">
        <w:t xml:space="preserve">. настоящего Договора, Поставщик вправе потребовать от Покупателя уплаты неустойки в размере 0,1% </w:t>
      </w:r>
      <w:r w:rsidR="00745F84">
        <w:t xml:space="preserve">от стоимости просроченного платежа за каждый день просрочки, но не более 10% от общей стоимости настоящего Договора. </w:t>
      </w:r>
    </w:p>
    <w:p w14:paraId="521FD30E" w14:textId="39BC365F" w:rsidR="00F3707E" w:rsidRPr="00AB6860" w:rsidRDefault="00745F84" w:rsidP="004D414C">
      <w:pPr>
        <w:pStyle w:val="ConsPlusNormal0"/>
        <w:ind w:firstLine="540"/>
        <w:jc w:val="both"/>
      </w:pPr>
      <w:r>
        <w:t xml:space="preserve">7.5. </w:t>
      </w:r>
      <w:r w:rsidR="00F3707E" w:rsidRPr="00AB6860">
        <w:t xml:space="preserve">В случае появления у Покупателя  имущественных потерь по итогам налогового контроля в виде доначисленных сумм налогов, пени, штрафов, отказов в налоговых вычетах по НДС в соответствии с положениями статьи 54.1 Налогового кодекса РФ, в том числе: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по основаниям получения необоснованной налоговой выгоды ввиду фиктивности сделок, совершенных Поставщиком в течение срока действия настоящего Договора, Поставщик обязан возместить Покупателю имущественные потери в размере доначисленных налогов, пени, штрафов, в том числе суммы отказа в налоговых вычетах НДС. </w:t>
      </w:r>
    </w:p>
    <w:p w14:paraId="29F09CB4" w14:textId="0B35D9BE" w:rsidR="00F3707E" w:rsidRPr="00AB6860" w:rsidRDefault="006D3E31" w:rsidP="004D414C">
      <w:pPr>
        <w:pStyle w:val="ConsPlusNormal0"/>
        <w:ind w:firstLine="540"/>
        <w:jc w:val="both"/>
      </w:pPr>
      <w:r w:rsidRPr="00AB6860">
        <w:t>7.</w:t>
      </w:r>
      <w:r w:rsidR="00745F84">
        <w:t>6</w:t>
      </w:r>
      <w:r w:rsidRPr="00AB6860">
        <w:t xml:space="preserve">. </w:t>
      </w:r>
      <w:r w:rsidR="00F3707E" w:rsidRPr="00AB6860">
        <w:t>Поставщик обязан возместить Покупателю указанные выше имущественные потери в течение 10 (десяти) рабочих дней с момента получения соответствующего требования (требование выставляется по факту получения Покупателем соответствующей информации от налоговых органов).</w:t>
      </w:r>
    </w:p>
    <w:p w14:paraId="0EB85CFE" w14:textId="0BBD35CE" w:rsidR="00F3707E" w:rsidRPr="00AB6860" w:rsidRDefault="006D3E31" w:rsidP="004D414C">
      <w:pPr>
        <w:pStyle w:val="ConsPlusNormal0"/>
        <w:ind w:firstLine="540"/>
        <w:jc w:val="both"/>
      </w:pPr>
      <w:r w:rsidRPr="00AB6860">
        <w:lastRenderedPageBreak/>
        <w:t>7.</w:t>
      </w:r>
      <w:r w:rsidR="00745F84">
        <w:t>6</w:t>
      </w:r>
      <w:r w:rsidRPr="00AB6860">
        <w:t xml:space="preserve">.1. </w:t>
      </w:r>
      <w:r w:rsidR="00F3707E" w:rsidRPr="00AB6860">
        <w:t>Получение Покупателем указанной выше информации от налоговых органов является основанием для одностороннего внесудебного отказа от исполнения Договора по инициативе Покупателя (Договор в данном случае считается расторгнутым в день получения Поставщиком письменного уведомления о расторжении, если иной срок не установлен в уведомлении или не согласован Сторонами).</w:t>
      </w:r>
    </w:p>
    <w:p w14:paraId="094673F5" w14:textId="63821EA8" w:rsidR="000E2379" w:rsidRPr="00AB6860" w:rsidRDefault="006D3E31" w:rsidP="004D414C">
      <w:pPr>
        <w:pStyle w:val="ConsPlusNormal0"/>
        <w:ind w:firstLine="540"/>
        <w:jc w:val="both"/>
      </w:pPr>
      <w:r w:rsidRPr="00AB6860">
        <w:t>7.</w:t>
      </w:r>
      <w:r w:rsidR="00745F84">
        <w:t>7</w:t>
      </w:r>
      <w:r w:rsidRPr="00AB6860">
        <w:t>.</w:t>
      </w:r>
      <w:r w:rsidR="00F3707E" w:rsidRPr="00AB6860">
        <w:tab/>
        <w:t>В случае появления у Покупателя</w:t>
      </w:r>
      <w:r w:rsidRPr="00AB6860">
        <w:t xml:space="preserve"> </w:t>
      </w:r>
      <w:r w:rsidR="00F3707E" w:rsidRPr="00AB6860">
        <w:t>возникновения убытков (ст. 15 ГК РФ) в связи с несоблюдением Поставщиком таможенного законодательства при ввозе товара в Россию (в том числе без уплаты таможенных пошлин и налогов, без предоставления подтверждающих документов), Поставщик обязан возместить Покупателю все</w:t>
      </w:r>
      <w:r w:rsidRPr="00AB6860">
        <w:t xml:space="preserve"> </w:t>
      </w:r>
      <w:proofErr w:type="gramStart"/>
      <w:r w:rsidR="00F3707E" w:rsidRPr="00AB6860">
        <w:t>возникшие</w:t>
      </w:r>
      <w:proofErr w:type="gramEnd"/>
      <w:r w:rsidR="00F3707E" w:rsidRPr="00AB6860">
        <w:t xml:space="preserve"> в связи с этим имущественные потери (убытки), включая предъявленные Покупателю санкции (меры ответственности). </w:t>
      </w:r>
    </w:p>
    <w:p w14:paraId="5DAB404A" w14:textId="32821E0B" w:rsidR="00F3707E" w:rsidRPr="00AB6860" w:rsidRDefault="006D3E31" w:rsidP="004D414C">
      <w:pPr>
        <w:pStyle w:val="ConsPlusNormal0"/>
        <w:ind w:firstLine="540"/>
        <w:jc w:val="both"/>
      </w:pPr>
      <w:r w:rsidRPr="00AB6860">
        <w:t>7.</w:t>
      </w:r>
      <w:r w:rsidR="00745F84">
        <w:t>8</w:t>
      </w:r>
      <w:r w:rsidRPr="00AB6860">
        <w:t xml:space="preserve">. </w:t>
      </w:r>
      <w:r w:rsidR="00F3707E" w:rsidRPr="00AB6860">
        <w:t>Поставщик обязан возместить Покупателю указанные выше имущественные потери (убытки) в течение 10 (десяти) рабочих дней по получении претензии Покупателя (претензия выставляется по факту получения Покупателем соответствующей информации от компетентных органов).</w:t>
      </w:r>
    </w:p>
    <w:p w14:paraId="7E7598B9" w14:textId="2FCB9DBA" w:rsidR="00FA50DE" w:rsidRPr="00AB6860" w:rsidRDefault="006D3E31" w:rsidP="004D414C">
      <w:pPr>
        <w:pStyle w:val="ConsPlusNormal0"/>
        <w:ind w:firstLine="540"/>
        <w:jc w:val="both"/>
      </w:pPr>
      <w:r w:rsidRPr="00AB6860">
        <w:t>7.</w:t>
      </w:r>
      <w:r w:rsidR="00745F84">
        <w:t>9</w:t>
      </w:r>
      <w:r w:rsidRPr="00AB6860">
        <w:t>.</w:t>
      </w:r>
      <w:r w:rsidR="00FA50DE" w:rsidRPr="00AB6860">
        <w:t xml:space="preserve"> В случае применения штрафных санкций к Покупателю со стороны контролирующих государственных органов, по причине непредставления необходимых документов, предусмотренных настоящим Договором, действующим законодательством Российской Федерации, которые должен был предоставить Поставщик и не предоставил, документально подтвержденные, расходы по уплате штрафных санкций, понесенные Покупателем, ложатся на Поставщика и возмещаются в течение 10 (десяти) дней, с момента выставления Покупателем  соответствующего требования, с приложением документов, подтверждающих факт уплаты штрафных санкций и факт привлечения к административной ответственности по вине Поставщика</w:t>
      </w:r>
    </w:p>
    <w:p w14:paraId="62F38F4C" w14:textId="599AF9D7" w:rsidR="00FA50DE" w:rsidRPr="00AB6860" w:rsidRDefault="006D3E31" w:rsidP="004D414C">
      <w:pPr>
        <w:pStyle w:val="ConsPlusNormal0"/>
        <w:ind w:firstLine="540"/>
        <w:jc w:val="both"/>
      </w:pPr>
      <w:r w:rsidRPr="00AB6860">
        <w:t>7.</w:t>
      </w:r>
      <w:r w:rsidR="00745F84">
        <w:t>10</w:t>
      </w:r>
      <w:r w:rsidRPr="00AB6860">
        <w:t>.</w:t>
      </w:r>
      <w:r w:rsidR="00FA50DE" w:rsidRPr="00AB6860">
        <w:t xml:space="preserve"> Поставщик обязуется оформлять документы в соответствии с требованиями действующего законодательства Российской Федерации, в частности в соответствии с Налоговым кодексом Российской Федерации, Федеральным законом №402-ФЗ от 06.12.2011 «О бухгалтерском учёте» и Постановлением Правительства Российской Федерации от 26.12.2011 №1137 «О формах и правилах заполнения (ведения) документов, применяемых при расчетах по налогу на добавленную стоимость» (в редакции, действующей на момент оформления документов) и иными федеральными нормативными актами, устанавливающими требования к оформлению данных документов.</w:t>
      </w:r>
    </w:p>
    <w:p w14:paraId="3AC3F7AD" w14:textId="3864AEE5" w:rsidR="00FA50DE" w:rsidRPr="002C14F4" w:rsidRDefault="006D3E31" w:rsidP="004D414C">
      <w:pPr>
        <w:pStyle w:val="ConsPlusNormal0"/>
        <w:ind w:firstLine="540"/>
        <w:jc w:val="both"/>
      </w:pPr>
      <w:r w:rsidRPr="00AB6860">
        <w:t>7.1</w:t>
      </w:r>
      <w:r w:rsidR="00745F84">
        <w:t>1</w:t>
      </w:r>
      <w:r w:rsidRPr="00AB6860">
        <w:t>.</w:t>
      </w:r>
      <w:r w:rsidR="00FA50DE" w:rsidRPr="00AB6860">
        <w:t xml:space="preserve"> Если в результате действий или бездействия Поставщика у Покупателя возникнут налоговые претензии со стороны контролирующих органов (доначисление налогов, пени, штрафы), Поставщик обязуется возместить Покупателю все документально подтвержденные затраты (доначисление налогов, пени, штрафы), возникшие по вине Поставщика, в течение 10 (десяти) календарных дней с момента выставления Покупателем соответствующего требования.</w:t>
      </w:r>
    </w:p>
    <w:p w14:paraId="78E2F76B" w14:textId="67F00EC4" w:rsidR="0003276F" w:rsidRPr="002C14F4" w:rsidRDefault="006D3E31" w:rsidP="004D414C">
      <w:pPr>
        <w:pStyle w:val="ConsPlusNormal0"/>
        <w:ind w:firstLine="540"/>
        <w:jc w:val="both"/>
      </w:pPr>
      <w:r>
        <w:t>7.1</w:t>
      </w:r>
      <w:r w:rsidR="00745F84">
        <w:t>2</w:t>
      </w:r>
      <w:r>
        <w:t>.</w:t>
      </w:r>
      <w:r w:rsidR="007D65EA" w:rsidRPr="002C14F4">
        <w:t xml:space="preserve"> За неисполнение или ненадлежащее исполнение иных обязанностей по настоящему Договору Стороны несут ответственность, установленную действующим законодательством Российской Федерации.</w:t>
      </w:r>
    </w:p>
    <w:p w14:paraId="363AC220" w14:textId="77777777" w:rsidR="0003276F" w:rsidRDefault="0003276F">
      <w:pPr>
        <w:pStyle w:val="ConsPlusNormal0"/>
        <w:jc w:val="both"/>
      </w:pPr>
    </w:p>
    <w:p w14:paraId="42C3A581" w14:textId="1A0D87DD" w:rsidR="0003276F" w:rsidRPr="00840F64" w:rsidRDefault="006D3E31" w:rsidP="00840F64">
      <w:pPr>
        <w:pStyle w:val="ConsPlusNormal0"/>
        <w:jc w:val="center"/>
        <w:outlineLvl w:val="0"/>
        <w:rPr>
          <w:b/>
          <w:bCs/>
        </w:rPr>
      </w:pPr>
      <w:r w:rsidRPr="006D3E31">
        <w:rPr>
          <w:b/>
          <w:bCs/>
        </w:rPr>
        <w:t>8</w:t>
      </w:r>
      <w:r w:rsidR="007D65EA" w:rsidRPr="006D3E31">
        <w:rPr>
          <w:b/>
          <w:bCs/>
        </w:rPr>
        <w:t xml:space="preserve">. </w:t>
      </w:r>
      <w:r w:rsidRPr="006D3E31">
        <w:rPr>
          <w:b/>
          <w:bCs/>
        </w:rPr>
        <w:t>ФОРС-МАЖОР</w:t>
      </w:r>
    </w:p>
    <w:p w14:paraId="766F68EF" w14:textId="393B6BB7" w:rsidR="00233346" w:rsidRPr="006D3E31" w:rsidRDefault="006D3E31" w:rsidP="004D414C">
      <w:pPr>
        <w:pStyle w:val="ConsPlusNormal0"/>
        <w:ind w:firstLine="540"/>
        <w:jc w:val="both"/>
      </w:pPr>
      <w:bookmarkStart w:id="3" w:name="P54"/>
      <w:bookmarkEnd w:id="3"/>
      <w:r w:rsidRPr="006D3E31">
        <w:t>8</w:t>
      </w:r>
      <w:r w:rsidR="007D65EA" w:rsidRPr="006D3E31">
        <w:t>.1.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14:paraId="360877D2" w14:textId="2EFC5672" w:rsidR="0003276F" w:rsidRPr="006D3E31" w:rsidRDefault="006D3E31" w:rsidP="004D414C">
      <w:pPr>
        <w:pStyle w:val="ConsPlusNormal0"/>
        <w:ind w:firstLine="540"/>
        <w:jc w:val="both"/>
      </w:pPr>
      <w:bookmarkStart w:id="4" w:name="P55"/>
      <w:bookmarkEnd w:id="4"/>
      <w:r w:rsidRPr="006D3E31">
        <w:t>8</w:t>
      </w:r>
      <w:r w:rsidR="007D65EA" w:rsidRPr="006D3E31">
        <w:t xml:space="preserve">.2. Сторона, которая не может исполнить свое обязательство, должна </w:t>
      </w:r>
      <w:r w:rsidRPr="006D3E31">
        <w:t>в срок 10 (десять) рабочих дней</w:t>
      </w:r>
      <w:r w:rsidR="007D65EA" w:rsidRPr="006D3E31">
        <w:t xml:space="preserve"> известить другую Сторону о препятствии и его влиянии на исполнение обязательств по Договору.</w:t>
      </w:r>
    </w:p>
    <w:p w14:paraId="7DE97A64" w14:textId="0A51B536" w:rsidR="0003276F" w:rsidRPr="006D3E31" w:rsidRDefault="006D3E31" w:rsidP="004D414C">
      <w:pPr>
        <w:pStyle w:val="ConsPlusNormal0"/>
        <w:ind w:firstLine="540"/>
        <w:jc w:val="both"/>
      </w:pPr>
      <w:r w:rsidRPr="006D3E31">
        <w:t>8</w:t>
      </w:r>
      <w:r w:rsidR="007D65EA" w:rsidRPr="006D3E31">
        <w:t xml:space="preserve">.3. Если Сторона не направит или несвоевременно направит извещение, предусмотренное в </w:t>
      </w:r>
      <w:hyperlink w:anchor="P55" w:tooltip="5.2. Сторона, которая не может исполнить свое обязательство, должна незамедлительно известить другую Сторону о препятствии и его влиянии на исполнение обязательств по Договору.">
        <w:r w:rsidR="007D65EA" w:rsidRPr="006D3E31">
          <w:t xml:space="preserve">п. </w:t>
        </w:r>
        <w:r w:rsidRPr="006D3E31">
          <w:t>8</w:t>
        </w:r>
        <w:r w:rsidR="007D65EA" w:rsidRPr="006D3E31">
          <w:t>.2</w:t>
        </w:r>
      </w:hyperlink>
      <w:r w:rsidR="007D65EA" w:rsidRPr="006D3E31">
        <w:t>, она обязана возместить второй Стороне понесенные ею убытки.</w:t>
      </w:r>
    </w:p>
    <w:p w14:paraId="01095CFF" w14:textId="5EB9D717" w:rsidR="0003276F" w:rsidRPr="006D3E31" w:rsidRDefault="006D3E31" w:rsidP="004D414C">
      <w:pPr>
        <w:pStyle w:val="ConsPlusNormal0"/>
        <w:ind w:firstLine="540"/>
        <w:jc w:val="both"/>
      </w:pPr>
      <w:r>
        <w:t>8</w:t>
      </w:r>
      <w:r w:rsidR="007D65EA" w:rsidRPr="006D3E31">
        <w:t xml:space="preserve">.4. В случае наступления обстоятельств, предусмотренных в </w:t>
      </w:r>
      <w:hyperlink w:anchor="P54" w:tooltip="5.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которые нельзя предвидеть или избежать, включая объявленную или фактическую войну, граж">
        <w:r w:rsidR="007D65EA" w:rsidRPr="006D3E31">
          <w:t xml:space="preserve">п. </w:t>
        </w:r>
        <w:r w:rsidRPr="006D3E31">
          <w:t>8</w:t>
        </w:r>
        <w:r w:rsidR="007D65EA" w:rsidRPr="006D3E31">
          <w:t>.1</w:t>
        </w:r>
      </w:hyperlink>
      <w:r w:rsidR="007D65EA" w:rsidRPr="006D3E31">
        <w:t xml:space="preserve"> настоящего Договора, срок </w:t>
      </w:r>
      <w:r w:rsidR="007D65EA" w:rsidRPr="006D3E31">
        <w:lastRenderedPageBreak/>
        <w:t>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5F41501E" w14:textId="5AFA97A8" w:rsidR="0003276F" w:rsidRPr="006D3E31" w:rsidRDefault="006D3E31" w:rsidP="004D414C">
      <w:pPr>
        <w:pStyle w:val="ConsPlusNormal0"/>
        <w:ind w:firstLine="540"/>
        <w:jc w:val="both"/>
      </w:pPr>
      <w:r>
        <w:t>8</w:t>
      </w:r>
      <w:r w:rsidR="007D65EA" w:rsidRPr="006D3E31">
        <w:t xml:space="preserve">.5. Если наступившие обстоятельства, перечисленные в </w:t>
      </w:r>
      <w:hyperlink w:anchor="P54" w:tooltip="5.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которые нельзя предвидеть или избежать, включая объявленную или фактическую войну, граж">
        <w:r w:rsidR="007D65EA" w:rsidRPr="006D3E31">
          <w:t xml:space="preserve">п. </w:t>
        </w:r>
        <w:r w:rsidRPr="006D3E31">
          <w:t>8</w:t>
        </w:r>
        <w:r w:rsidR="007D65EA" w:rsidRPr="006D3E31">
          <w:t>.1</w:t>
        </w:r>
      </w:hyperlink>
      <w:r w:rsidR="007D65EA" w:rsidRPr="006D3E31">
        <w:t xml:space="preserve"> настоящего Договора, и их последствия продолжают действовать более </w:t>
      </w:r>
      <w:r w:rsidR="00233346" w:rsidRPr="006D3E31">
        <w:t>14 календарных дней</w:t>
      </w:r>
      <w:r w:rsidR="007D65EA" w:rsidRPr="006D3E31">
        <w:t>, Стороны проводят дополнительные переговоры для выявления приемлемых альтернативных способов исполнения настоящего Договора.</w:t>
      </w:r>
    </w:p>
    <w:p w14:paraId="67AB728D" w14:textId="77777777" w:rsidR="0003276F" w:rsidRDefault="0003276F">
      <w:pPr>
        <w:pStyle w:val="ConsPlusNormal0"/>
        <w:jc w:val="both"/>
      </w:pPr>
    </w:p>
    <w:p w14:paraId="0D804E29" w14:textId="2CEA8620" w:rsidR="0003276F" w:rsidRPr="006D3E31" w:rsidRDefault="006D3E31" w:rsidP="00F3707E">
      <w:pPr>
        <w:pStyle w:val="ConsPlusNormal0"/>
        <w:jc w:val="center"/>
        <w:outlineLvl w:val="0"/>
        <w:rPr>
          <w:b/>
          <w:bCs/>
        </w:rPr>
      </w:pPr>
      <w:r w:rsidRPr="006D3E31">
        <w:rPr>
          <w:b/>
          <w:bCs/>
        </w:rPr>
        <w:t>9</w:t>
      </w:r>
      <w:r w:rsidR="007D65EA" w:rsidRPr="006D3E31">
        <w:rPr>
          <w:b/>
          <w:bCs/>
        </w:rPr>
        <w:t xml:space="preserve">. </w:t>
      </w:r>
      <w:r w:rsidRPr="006D3E31">
        <w:rPr>
          <w:b/>
          <w:bCs/>
        </w:rPr>
        <w:t>ПОРЯДОК РАЗРЕШЕНИЯ СПОРОВ</w:t>
      </w:r>
    </w:p>
    <w:p w14:paraId="12072F5E" w14:textId="1817F980" w:rsidR="00F3707E" w:rsidRPr="006D3E31" w:rsidRDefault="006D3E31" w:rsidP="004D414C">
      <w:pPr>
        <w:pStyle w:val="ConsPlusNormal0"/>
        <w:ind w:firstLine="540"/>
        <w:jc w:val="both"/>
      </w:pPr>
      <w:r>
        <w:t>9</w:t>
      </w:r>
      <w:r w:rsidR="00F3707E" w:rsidRPr="006D3E31">
        <w:t>.1.</w:t>
      </w:r>
      <w:r w:rsidR="00F3707E" w:rsidRPr="006D3E31">
        <w:tab/>
        <w:t xml:space="preserve"> Переговоры и претензионный порядок. Все споры, возникающие при исполнении настоящего Договора, решаются Сторонами путем переговоров. </w:t>
      </w:r>
    </w:p>
    <w:p w14:paraId="38B0D715" w14:textId="77777777" w:rsidR="00F3707E" w:rsidRPr="006D3E31" w:rsidRDefault="00F3707E" w:rsidP="004D414C">
      <w:pPr>
        <w:pStyle w:val="ConsPlusNormal0"/>
        <w:ind w:firstLine="540"/>
        <w:jc w:val="both"/>
      </w:pPr>
      <w:r w:rsidRPr="006D3E31">
        <w:t>Если Стороны не придут к соглашению путем переговоров, все споры рассматриваются в претензионном порядке. Сторона, которой направлена претензия, обязана рассмотреть полученную претензию, и в письменной форме уведомить заинтересованную Сторону о результатах ее рассмотрения в течение 15 (пятнадцати) календарных дней со дня получения претензии. При этом срок ответа на претензии исчисляется со дня, следующего за датой поступления претензий.</w:t>
      </w:r>
    </w:p>
    <w:p w14:paraId="5C3E6C78" w14:textId="14D1D222" w:rsidR="0003276F" w:rsidRPr="006D3E31" w:rsidRDefault="006D3E31" w:rsidP="004D414C">
      <w:pPr>
        <w:pStyle w:val="ConsPlusNormal0"/>
        <w:ind w:firstLine="540"/>
        <w:jc w:val="both"/>
      </w:pPr>
      <w:r>
        <w:t>9</w:t>
      </w:r>
      <w:r w:rsidR="00F3707E" w:rsidRPr="006D3E31">
        <w:t>.2.</w:t>
      </w:r>
      <w:r w:rsidR="00F3707E" w:rsidRPr="006D3E31">
        <w:tab/>
        <w:t xml:space="preserve">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w:t>
      </w:r>
      <w:r w:rsidR="00F3707E" w:rsidRPr="00AB6860">
        <w:t xml:space="preserve">подлежат разрешению в Арбитражном суде </w:t>
      </w:r>
      <w:r w:rsidR="00233346" w:rsidRPr="00AB6860">
        <w:t>Республики Башкортостан</w:t>
      </w:r>
      <w:r w:rsidR="007D65EA" w:rsidRPr="00AB6860">
        <w:t>.</w:t>
      </w:r>
    </w:p>
    <w:p w14:paraId="61D40C09" w14:textId="77777777" w:rsidR="0003276F" w:rsidRDefault="0003276F">
      <w:pPr>
        <w:pStyle w:val="ConsPlusNormal0"/>
        <w:jc w:val="both"/>
      </w:pPr>
    </w:p>
    <w:p w14:paraId="5F3867E6" w14:textId="1BAC9F7D" w:rsidR="0003276F" w:rsidRPr="00973B10" w:rsidRDefault="006D3E31" w:rsidP="00973B10">
      <w:pPr>
        <w:pStyle w:val="ConsPlusNormal0"/>
        <w:jc w:val="center"/>
        <w:outlineLvl w:val="0"/>
        <w:rPr>
          <w:b/>
          <w:bCs/>
        </w:rPr>
      </w:pPr>
      <w:r w:rsidRPr="006D3E31">
        <w:rPr>
          <w:b/>
          <w:bCs/>
        </w:rPr>
        <w:t>10</w:t>
      </w:r>
      <w:r w:rsidR="007D65EA" w:rsidRPr="006D3E31">
        <w:rPr>
          <w:b/>
          <w:bCs/>
        </w:rPr>
        <w:t xml:space="preserve">. </w:t>
      </w:r>
      <w:r w:rsidRPr="006D3E31">
        <w:rPr>
          <w:b/>
          <w:bCs/>
        </w:rPr>
        <w:t>КОНФИДЕНЦИАЛЬНОСТЬ</w:t>
      </w:r>
    </w:p>
    <w:p w14:paraId="11F6BC2C" w14:textId="0953DCD2" w:rsidR="0003276F" w:rsidRPr="006D3E31" w:rsidRDefault="006D3E31" w:rsidP="004D414C">
      <w:pPr>
        <w:pStyle w:val="ConsPlusNormal0"/>
        <w:ind w:firstLine="540"/>
        <w:jc w:val="both"/>
      </w:pPr>
      <w:r>
        <w:t>10</w:t>
      </w:r>
      <w:r w:rsidR="007D65EA" w:rsidRPr="006D3E31">
        <w:t>.1. Условия настоящего Договора и соглашений (протоколов и т.п.) к нему конфиденциальны и не подлежат разглашению.</w:t>
      </w:r>
    </w:p>
    <w:p w14:paraId="419DA0C0" w14:textId="2E36C23B" w:rsidR="0003276F" w:rsidRPr="006D3E31" w:rsidRDefault="006D3E31" w:rsidP="004D414C">
      <w:pPr>
        <w:pStyle w:val="ConsPlusNormal0"/>
        <w:ind w:firstLine="540"/>
        <w:jc w:val="both"/>
      </w:pPr>
      <w:r>
        <w:t>10</w:t>
      </w:r>
      <w:r w:rsidR="007D65EA" w:rsidRPr="006D3E31">
        <w:t>.2. 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деталях данного Договора и Приложений к нему.</w:t>
      </w:r>
    </w:p>
    <w:p w14:paraId="572CCB80" w14:textId="77777777" w:rsidR="0003276F" w:rsidRDefault="0003276F">
      <w:pPr>
        <w:pStyle w:val="ConsPlusNormal0"/>
        <w:jc w:val="both"/>
      </w:pPr>
    </w:p>
    <w:p w14:paraId="33CE3A0D" w14:textId="0E59876A" w:rsidR="0003276F" w:rsidRPr="00973B10" w:rsidRDefault="006D3E31" w:rsidP="00973B10">
      <w:pPr>
        <w:pStyle w:val="ConsPlusNormal0"/>
        <w:jc w:val="center"/>
        <w:outlineLvl w:val="0"/>
        <w:rPr>
          <w:b/>
          <w:bCs/>
        </w:rPr>
      </w:pPr>
      <w:r w:rsidRPr="006D3E31">
        <w:rPr>
          <w:b/>
          <w:bCs/>
        </w:rPr>
        <w:t>11</w:t>
      </w:r>
      <w:r w:rsidR="007D65EA" w:rsidRPr="006D3E31">
        <w:rPr>
          <w:b/>
          <w:bCs/>
        </w:rPr>
        <w:t xml:space="preserve">. </w:t>
      </w:r>
      <w:r w:rsidRPr="006D3E31">
        <w:rPr>
          <w:b/>
          <w:bCs/>
        </w:rPr>
        <w:t>ПОРЯДОК РАСТОРЖЕНИЯ</w:t>
      </w:r>
      <w:r w:rsidR="003C6793" w:rsidRPr="006D3E31">
        <w:rPr>
          <w:b/>
          <w:bCs/>
        </w:rPr>
        <w:t xml:space="preserve">, </w:t>
      </w:r>
      <w:r w:rsidRPr="006D3E31">
        <w:rPr>
          <w:b/>
          <w:bCs/>
        </w:rPr>
        <w:t>ИЗМЕНЕНИЯ И ДОПОЛНЕНИЯ</w:t>
      </w:r>
    </w:p>
    <w:p w14:paraId="0995C1CB" w14:textId="4033DABD" w:rsidR="0003276F" w:rsidRDefault="00DB2237">
      <w:pPr>
        <w:pStyle w:val="ConsPlusNormal0"/>
        <w:ind w:firstLine="540"/>
        <w:jc w:val="both"/>
      </w:pPr>
      <w:r>
        <w:t>1</w:t>
      </w:r>
      <w:r w:rsidR="006D3E31">
        <w:t>1</w:t>
      </w:r>
      <w:r w:rsidR="007D65EA">
        <w:t>.1.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5A70BED1" w14:textId="69EF4112" w:rsidR="003C6793" w:rsidRDefault="003C6793" w:rsidP="003C6793">
      <w:pPr>
        <w:pStyle w:val="ConsPlusNormal0"/>
        <w:ind w:firstLine="540"/>
        <w:jc w:val="both"/>
      </w:pPr>
      <w:r>
        <w:t>1</w:t>
      </w:r>
      <w:r w:rsidR="006D3E31">
        <w:t>1</w:t>
      </w:r>
      <w:r>
        <w:t>.1.</w:t>
      </w:r>
      <w:r>
        <w:tab/>
        <w:t xml:space="preserve">Расторжение Договора возможно по соглашению Сторон. </w:t>
      </w:r>
    </w:p>
    <w:p w14:paraId="32553AD5" w14:textId="0F48E9EE" w:rsidR="003C6793" w:rsidRPr="00AB6860" w:rsidRDefault="003C6793" w:rsidP="003C6793">
      <w:pPr>
        <w:pStyle w:val="ConsPlusNormal0"/>
        <w:ind w:firstLine="540"/>
        <w:jc w:val="both"/>
      </w:pPr>
      <w:r>
        <w:t>1</w:t>
      </w:r>
      <w:r w:rsidR="006D3E31">
        <w:t>1</w:t>
      </w:r>
      <w:r>
        <w:t>.2.</w:t>
      </w:r>
      <w:r>
        <w:tab/>
        <w:t xml:space="preserve"> </w:t>
      </w:r>
      <w:r w:rsidRPr="00AB6860">
        <w:t>Покупатель вправе в случаях, предусмотренных Договором и нормами действующего законодательства в одностороннем, немотивированном, внесудебном порядке расторгнуть настоящий Договор/отказаться от исполнения Договора, уплатив Поставщику часть установленной цены пропорционально части исполнения Поставщиком Договора до получения извещения о расторжении Договора/об отказе Покупателя от исполнения Договора.</w:t>
      </w:r>
    </w:p>
    <w:p w14:paraId="0ABECE3B" w14:textId="534214F7" w:rsidR="003C6793" w:rsidRDefault="003C6793" w:rsidP="003C6793">
      <w:pPr>
        <w:pStyle w:val="ConsPlusNormal0"/>
        <w:ind w:firstLine="540"/>
        <w:jc w:val="both"/>
      </w:pPr>
      <w:r w:rsidRPr="00AB6860">
        <w:t>1</w:t>
      </w:r>
      <w:r w:rsidR="006D3E31" w:rsidRPr="00AB6860">
        <w:t>1</w:t>
      </w:r>
      <w:r w:rsidRPr="00AB6860">
        <w:t>.3.</w:t>
      </w:r>
      <w:r w:rsidRPr="00AB6860">
        <w:tab/>
        <w:t xml:space="preserve"> Покупатель вправе в одностороннем внесудебном порядке расторгнуть Договор (полностью или частично) без уплаты Поставщику части установленной цены пропорционально части исполнения Поставщиком Договора до получения извещения о расторжении договора/об отказе Покупателя от исполнения</w:t>
      </w:r>
      <w:r>
        <w:t xml:space="preserve"> Договора, в случае нарушения Поставщиком обязательств, предусмотренных Договором, в том числе: </w:t>
      </w:r>
    </w:p>
    <w:p w14:paraId="24563CF7" w14:textId="06781CFD" w:rsidR="003C6793" w:rsidRDefault="003C6793" w:rsidP="003C6793">
      <w:pPr>
        <w:pStyle w:val="ConsPlusNormal0"/>
        <w:ind w:firstLine="540"/>
        <w:jc w:val="both"/>
      </w:pPr>
      <w:r>
        <w:t>- поставка Товара с существенными недостатками;</w:t>
      </w:r>
    </w:p>
    <w:p w14:paraId="1B6D975D" w14:textId="7DF78ED1" w:rsidR="003C6793" w:rsidRDefault="003C6793" w:rsidP="003C6793">
      <w:pPr>
        <w:pStyle w:val="ConsPlusNormal0"/>
        <w:ind w:firstLine="540"/>
        <w:jc w:val="both"/>
      </w:pPr>
      <w:r>
        <w:t xml:space="preserve">- нарушение сроков поставки Товара более чем на </w:t>
      </w:r>
      <w:r w:rsidR="00745F84">
        <w:t>10 (десять)</w:t>
      </w:r>
      <w:r>
        <w:t xml:space="preserve"> календарных дней;</w:t>
      </w:r>
    </w:p>
    <w:p w14:paraId="56549723" w14:textId="64B85308" w:rsidR="003C6793" w:rsidRDefault="003C6793" w:rsidP="003C6793">
      <w:pPr>
        <w:pStyle w:val="ConsPlusNormal0"/>
        <w:ind w:firstLine="540"/>
        <w:jc w:val="both"/>
      </w:pPr>
      <w:r>
        <w:t>- невыполнения/ненадлежащего выполнения Поставщиком обязательств по замене (ремонту) Товара или его частей, устранению недостатков, которые были выявлены в ходе приемки Товара или в течение гарантийного срока;</w:t>
      </w:r>
    </w:p>
    <w:p w14:paraId="05B17A2F" w14:textId="4DB82A51" w:rsidR="003C6793" w:rsidRDefault="003C6793" w:rsidP="003C6793">
      <w:pPr>
        <w:pStyle w:val="ConsPlusNormal0"/>
        <w:ind w:firstLine="540"/>
        <w:jc w:val="both"/>
      </w:pPr>
      <w:r>
        <w:t xml:space="preserve">- нарушение сроков устранения недостатков в Товаре более чем на </w:t>
      </w:r>
      <w:r w:rsidR="00745F84">
        <w:t>10 (десять)</w:t>
      </w:r>
      <w:r>
        <w:t xml:space="preserve"> календарных дней;</w:t>
      </w:r>
    </w:p>
    <w:p w14:paraId="5C620011" w14:textId="77777777" w:rsidR="003C6793" w:rsidRDefault="003C6793" w:rsidP="003C6793">
      <w:pPr>
        <w:pStyle w:val="ConsPlusNormal0"/>
        <w:ind w:firstLine="540"/>
        <w:jc w:val="both"/>
      </w:pPr>
      <w:r>
        <w:t>- в случае наложения ареста на имущество Поставщика, введение арбитражным судом процедуры несостоятельности (банкротства) в отношении Поставщика;</w:t>
      </w:r>
    </w:p>
    <w:p w14:paraId="36A97860" w14:textId="77777777" w:rsidR="003C6793" w:rsidRDefault="003C6793" w:rsidP="003C6793">
      <w:pPr>
        <w:pStyle w:val="ConsPlusNormal0"/>
        <w:ind w:firstLine="540"/>
        <w:jc w:val="both"/>
      </w:pPr>
      <w:r>
        <w:t>- в иных случаях, предусмотренных Договором.</w:t>
      </w:r>
    </w:p>
    <w:p w14:paraId="1E7BB971" w14:textId="76E1ADA3" w:rsidR="003C6793" w:rsidRDefault="003C6793" w:rsidP="003C6793">
      <w:pPr>
        <w:pStyle w:val="ConsPlusNormal0"/>
        <w:ind w:firstLine="540"/>
        <w:jc w:val="both"/>
      </w:pPr>
      <w:r>
        <w:t>1</w:t>
      </w:r>
      <w:r w:rsidR="006D3E31">
        <w:t>1</w:t>
      </w:r>
      <w:r>
        <w:t>.4.</w:t>
      </w:r>
      <w:r>
        <w:tab/>
        <w:t xml:space="preserve"> При одностороннем расторжении Договора по инициативе Покупателя, Покупатель </w:t>
      </w:r>
      <w:r>
        <w:lastRenderedPageBreak/>
        <w:t>направит письменное уведомление Поставщику по месту регистрации Поставщика и на его Официальную электронную почту. При получении такого уведомления Поставщик незамедлительно прекратит выполнение своих обязательств по Договору. При этом Поставщик не будет иметь права требовать компенсации упущенной выгоды. При одностороннем расторжении Договора по инициативе Поставщика, Поставщик направит письменное уведомление Покупателю возместит убытки Покупателя, связанные с неисполнением Поставщиком Договора.</w:t>
      </w:r>
    </w:p>
    <w:p w14:paraId="0B85F13B" w14:textId="0E59F6C6" w:rsidR="003C6793" w:rsidRDefault="003C6793" w:rsidP="003C6793">
      <w:pPr>
        <w:pStyle w:val="ConsPlusNormal0"/>
        <w:ind w:firstLine="540"/>
        <w:jc w:val="both"/>
      </w:pPr>
      <w:r>
        <w:t>1</w:t>
      </w:r>
      <w:r w:rsidR="006D3E31">
        <w:t>1</w:t>
      </w:r>
      <w:r>
        <w:t>.5.</w:t>
      </w:r>
      <w:r>
        <w:tab/>
        <w:t xml:space="preserve"> Договор будет считаться расторгнутым с момента получения Поставщиком или Покупателем соответствующего уведомления об одностороннем расторжении Договора.</w:t>
      </w:r>
    </w:p>
    <w:p w14:paraId="76BF3637" w14:textId="7ED7D98F" w:rsidR="003C6793" w:rsidRDefault="003C6793" w:rsidP="003C6793">
      <w:pPr>
        <w:pStyle w:val="ConsPlusNormal0"/>
        <w:ind w:firstLine="540"/>
        <w:jc w:val="both"/>
      </w:pPr>
      <w:r>
        <w:t>1</w:t>
      </w:r>
      <w:r w:rsidR="006D3E31">
        <w:t>1</w:t>
      </w:r>
      <w:r>
        <w:t>.6.</w:t>
      </w:r>
      <w:r>
        <w:tab/>
        <w:t xml:space="preserve"> Все положения Договора и Приложения к нему являются неотъемлемыми частями Договора и обязательны для правопреемников и законных представителей Покупателя и Поставщика.</w:t>
      </w:r>
    </w:p>
    <w:p w14:paraId="51383DA5" w14:textId="77777777" w:rsidR="0003276F" w:rsidRDefault="0003276F">
      <w:pPr>
        <w:pStyle w:val="ConsPlusNormal0"/>
        <w:jc w:val="both"/>
      </w:pPr>
    </w:p>
    <w:p w14:paraId="0CBC5EA6" w14:textId="654A853B" w:rsidR="0031151C" w:rsidRPr="006D3E31" w:rsidRDefault="00DB2237" w:rsidP="006D3E31">
      <w:pPr>
        <w:pStyle w:val="ConsPlusNormal0"/>
        <w:jc w:val="center"/>
        <w:outlineLvl w:val="0"/>
        <w:rPr>
          <w:b/>
          <w:bCs/>
        </w:rPr>
      </w:pPr>
      <w:r w:rsidRPr="006D3E31">
        <w:rPr>
          <w:b/>
          <w:bCs/>
        </w:rPr>
        <w:t>1</w:t>
      </w:r>
      <w:r w:rsidR="006D3E31" w:rsidRPr="006D3E31">
        <w:rPr>
          <w:b/>
          <w:bCs/>
        </w:rPr>
        <w:t>2</w:t>
      </w:r>
      <w:r w:rsidR="007D65EA" w:rsidRPr="006D3E31">
        <w:rPr>
          <w:b/>
          <w:bCs/>
        </w:rPr>
        <w:t>.</w:t>
      </w:r>
      <w:r w:rsidR="0031151C" w:rsidRPr="006D3E31">
        <w:rPr>
          <w:b/>
          <w:bCs/>
        </w:rPr>
        <w:t xml:space="preserve"> </w:t>
      </w:r>
      <w:r w:rsidR="006D3E31" w:rsidRPr="006D3E31">
        <w:rPr>
          <w:b/>
          <w:bCs/>
        </w:rPr>
        <w:t>ОБРАБОТКА ПЕРСОНАЛЬНЫХ ДАННЫХ</w:t>
      </w:r>
    </w:p>
    <w:p w14:paraId="4C1A27B5" w14:textId="1A9E5982" w:rsidR="0031151C" w:rsidRPr="00AB6860" w:rsidRDefault="00DB2237" w:rsidP="006D3E31">
      <w:pPr>
        <w:pStyle w:val="ConsPlusNormal0"/>
        <w:ind w:firstLine="540"/>
        <w:jc w:val="both"/>
      </w:pPr>
      <w:r w:rsidRPr="00AB6860">
        <w:t>1</w:t>
      </w:r>
      <w:r w:rsidR="006D3E31" w:rsidRPr="00AB6860">
        <w:t>2</w:t>
      </w:r>
      <w:r w:rsidR="0031151C" w:rsidRPr="00AB6860">
        <w:t>.1 В целях заключения и исполнения настоящего Договора, Стороны поручают друг другу обрабатывать персональные данные работников, передаваемые в целях заключения и исполнения настоящего Договора, включая (ФИО, телефон, электронная почта, сведения о должности и подразделении, паспортные данные (при выдаче доверенности) в порядке и на условиях, предусмотренных настоящим поручением и законодательством Российской Федерации в области персональных данных.</w:t>
      </w:r>
    </w:p>
    <w:p w14:paraId="22722C63" w14:textId="7550188C" w:rsidR="0031151C" w:rsidRPr="00AB6860" w:rsidRDefault="00DB2237" w:rsidP="006D3E31">
      <w:pPr>
        <w:pStyle w:val="ConsPlusNormal0"/>
        <w:ind w:firstLine="540"/>
        <w:jc w:val="both"/>
      </w:pPr>
      <w:r w:rsidRPr="00AB6860">
        <w:t>1</w:t>
      </w:r>
      <w:r w:rsidR="006D3E31" w:rsidRPr="00AB6860">
        <w:t>2</w:t>
      </w:r>
      <w:r w:rsidR="0031151C" w:rsidRPr="00AB6860">
        <w:t>.2. Стороны договорились считать под обработкой персональных данных по настоящему поручению совершение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сбор, запись, систематизацию, накопление, хранение, уточнение (обновление, изменение), использование, уничтожение персональных данных.</w:t>
      </w:r>
    </w:p>
    <w:p w14:paraId="111D9F72" w14:textId="246CFF5B" w:rsidR="0031151C" w:rsidRPr="00AB6860" w:rsidRDefault="00DB2237" w:rsidP="006D3E31">
      <w:pPr>
        <w:pStyle w:val="ConsPlusNormal0"/>
        <w:ind w:firstLine="540"/>
        <w:jc w:val="both"/>
      </w:pPr>
      <w:r w:rsidRPr="00AB6860">
        <w:t>1</w:t>
      </w:r>
      <w:r w:rsidR="006D3E31" w:rsidRPr="00AB6860">
        <w:t>2</w:t>
      </w:r>
      <w:r w:rsidR="0031151C" w:rsidRPr="00AB6860">
        <w:t>.3. Стороны заверяют и гарантируют друг другу, что согласия на передачу и обработку персональных данных своих работников были получены (будут получены на момент передачи) Сторонами.</w:t>
      </w:r>
    </w:p>
    <w:p w14:paraId="387A84D9" w14:textId="3258CB65" w:rsidR="0031151C" w:rsidRPr="00AB6860" w:rsidRDefault="00DB2237" w:rsidP="006D3E31">
      <w:pPr>
        <w:pStyle w:val="ConsPlusNormal0"/>
        <w:ind w:firstLine="540"/>
        <w:jc w:val="both"/>
      </w:pPr>
      <w:r w:rsidRPr="00AB6860">
        <w:t>1</w:t>
      </w:r>
      <w:r w:rsidR="006D3E31" w:rsidRPr="00AB6860">
        <w:t>2</w:t>
      </w:r>
      <w:r w:rsidR="0031151C" w:rsidRPr="00AB6860">
        <w:t>.4. Стороны обязуются:</w:t>
      </w:r>
    </w:p>
    <w:p w14:paraId="4F4747A8" w14:textId="61B6238B" w:rsidR="0031151C" w:rsidRPr="00AB6860" w:rsidRDefault="00DB2237" w:rsidP="006D3E31">
      <w:pPr>
        <w:pStyle w:val="ConsPlusNormal0"/>
        <w:ind w:firstLine="540"/>
        <w:jc w:val="both"/>
      </w:pPr>
      <w:r w:rsidRPr="00AB6860">
        <w:t>1</w:t>
      </w:r>
      <w:r w:rsidR="006D3E31" w:rsidRPr="00AB6860">
        <w:t>2</w:t>
      </w:r>
      <w:r w:rsidR="0031151C" w:rsidRPr="00AB6860">
        <w:t xml:space="preserve">.4.1. Соблюдать требования законодательства в области обработки персональных данных в отношении получаемых и обрабатываемых персональных данных. </w:t>
      </w:r>
    </w:p>
    <w:p w14:paraId="7C94D52A" w14:textId="437B207C" w:rsidR="0031151C" w:rsidRPr="00AB6860" w:rsidRDefault="00DB2237" w:rsidP="006D3E31">
      <w:pPr>
        <w:pStyle w:val="ConsPlusNormal0"/>
        <w:ind w:firstLine="540"/>
        <w:jc w:val="both"/>
      </w:pPr>
      <w:r w:rsidRPr="00AB6860">
        <w:t>1</w:t>
      </w:r>
      <w:r w:rsidR="006D3E31" w:rsidRPr="00AB6860">
        <w:t>2</w:t>
      </w:r>
      <w:r w:rsidR="0031151C" w:rsidRPr="00AB6860">
        <w:t>.4.2. Обеспечивать конфиденциальность и безопасность персональных данных при их передаче и обработке.</w:t>
      </w:r>
    </w:p>
    <w:p w14:paraId="74C2A3FE" w14:textId="5F378ECB" w:rsidR="0031151C" w:rsidRPr="00AB6860" w:rsidRDefault="00DB2237" w:rsidP="006D3E31">
      <w:pPr>
        <w:pStyle w:val="ConsPlusNormal0"/>
        <w:ind w:firstLine="540"/>
        <w:jc w:val="both"/>
      </w:pPr>
      <w:r w:rsidRPr="00AB6860">
        <w:t>1</w:t>
      </w:r>
      <w:r w:rsidR="006D3E31" w:rsidRPr="00AB6860">
        <w:t>2</w:t>
      </w:r>
      <w:r w:rsidR="0031151C" w:rsidRPr="00AB6860">
        <w:t>.4.3.  По запросу Стороны в течение срока действия поручения предоставлять документы и иную информацию, подтверждающие принятие мер и их соблюдение в целях исполнения поручения.</w:t>
      </w:r>
    </w:p>
    <w:p w14:paraId="6A1A2B4D" w14:textId="2305E7B2" w:rsidR="0031151C" w:rsidRPr="00AB6860" w:rsidRDefault="00DB2237" w:rsidP="006D3E31">
      <w:pPr>
        <w:pStyle w:val="ConsPlusNormal0"/>
        <w:ind w:firstLine="540"/>
        <w:jc w:val="both"/>
      </w:pPr>
      <w:r w:rsidRPr="00AB6860">
        <w:t>1</w:t>
      </w:r>
      <w:r w:rsidR="006D3E31" w:rsidRPr="00AB6860">
        <w:t>2</w:t>
      </w:r>
      <w:r w:rsidR="0031151C" w:rsidRPr="00AB6860">
        <w:t xml:space="preserve">.4.4. Осуществлять запись и хранение персональных данных в базах на территории РФ и в форме, позволяющей определить субъекта персональных данных, не дольше чем этого требуют цели обработки персональных данных, в том числе по настоящему Договору. </w:t>
      </w:r>
    </w:p>
    <w:p w14:paraId="08FC15B3" w14:textId="0626663C" w:rsidR="0031151C" w:rsidRPr="00AB6860" w:rsidRDefault="00DB2237" w:rsidP="006D3E31">
      <w:pPr>
        <w:pStyle w:val="ConsPlusNormal0"/>
        <w:ind w:firstLine="540"/>
        <w:jc w:val="both"/>
      </w:pPr>
      <w:r w:rsidRPr="00AB6860">
        <w:t>1</w:t>
      </w:r>
      <w:r w:rsidR="006D3E31" w:rsidRPr="00AB6860">
        <w:t>2</w:t>
      </w:r>
      <w:r w:rsidR="0031151C" w:rsidRPr="00AB6860">
        <w:t xml:space="preserve">.4.5. Уничтожать персональные данные либо обезличивать их по достижении целей обработки в рамках настоящего Договора или в случае утраты необходимости достижения этих целей, если иное не предусмотрено федеральным законодательством РФ. </w:t>
      </w:r>
    </w:p>
    <w:p w14:paraId="49D916A5" w14:textId="72426BA2" w:rsidR="0031151C" w:rsidRDefault="00DB2237" w:rsidP="006D3E31">
      <w:pPr>
        <w:pStyle w:val="ConsPlusNormal0"/>
        <w:ind w:firstLine="540"/>
        <w:jc w:val="both"/>
      </w:pPr>
      <w:r w:rsidRPr="00AB6860">
        <w:t>1</w:t>
      </w:r>
      <w:r w:rsidR="006D3E31" w:rsidRPr="00AB6860">
        <w:t>2</w:t>
      </w:r>
      <w:r w:rsidR="0031151C" w:rsidRPr="00AB6860">
        <w:t>.4.6. Принимать все необходимые меры для защиты обрабатываемых персональных данных в соответствии с Федеральным законом от 27.07.2006 № 152-ФЗ «О персональных данных».</w:t>
      </w:r>
    </w:p>
    <w:p w14:paraId="75A1C5EB" w14:textId="7B6755E4" w:rsidR="0003276F" w:rsidRDefault="0003276F" w:rsidP="006D3E31">
      <w:pPr>
        <w:pStyle w:val="ConsPlusNormal0"/>
        <w:ind w:firstLine="540"/>
        <w:jc w:val="both"/>
      </w:pPr>
    </w:p>
    <w:p w14:paraId="5A32C68D" w14:textId="114C1357" w:rsidR="0003276F" w:rsidRPr="006D3E31" w:rsidRDefault="0031151C" w:rsidP="0031151C">
      <w:pPr>
        <w:pStyle w:val="ConsPlusNormal0"/>
        <w:jc w:val="center"/>
        <w:rPr>
          <w:b/>
          <w:bCs/>
        </w:rPr>
      </w:pPr>
      <w:r w:rsidRPr="006D3E31">
        <w:rPr>
          <w:b/>
          <w:bCs/>
        </w:rPr>
        <w:t>1</w:t>
      </w:r>
      <w:r w:rsidR="006D3E31" w:rsidRPr="006D3E31">
        <w:rPr>
          <w:b/>
          <w:bCs/>
        </w:rPr>
        <w:t>3</w:t>
      </w:r>
      <w:r w:rsidRPr="006D3E31">
        <w:rPr>
          <w:b/>
          <w:bCs/>
        </w:rPr>
        <w:t xml:space="preserve">. </w:t>
      </w:r>
      <w:r w:rsidR="006D3E31" w:rsidRPr="006D3E31">
        <w:rPr>
          <w:b/>
          <w:bCs/>
        </w:rPr>
        <w:t>ЗАКЛЮЧИТЕЛЬНЫЕ ПОЛОЖЕНИЯ</w:t>
      </w:r>
    </w:p>
    <w:p w14:paraId="68F7E490" w14:textId="346DF634" w:rsidR="0003276F" w:rsidRDefault="0031151C" w:rsidP="0031151C">
      <w:pPr>
        <w:pStyle w:val="ConsPlusNormal0"/>
        <w:ind w:firstLine="540"/>
        <w:jc w:val="both"/>
      </w:pPr>
      <w:r>
        <w:t>1</w:t>
      </w:r>
      <w:r w:rsidR="006D3E31">
        <w:t>3</w:t>
      </w:r>
      <w:r w:rsidR="007D65EA">
        <w:t>.1. Настоящий Договор вступает в силу с момента его подписания обеими Сторонами и действует до полного исполнения Сторонами своих обязательств по нему.</w:t>
      </w:r>
    </w:p>
    <w:p w14:paraId="2DE1430E" w14:textId="77777777" w:rsidR="00C260DD" w:rsidRDefault="0031151C" w:rsidP="006D3E31">
      <w:pPr>
        <w:pStyle w:val="ConsPlusNormal0"/>
        <w:ind w:firstLine="540"/>
        <w:jc w:val="both"/>
      </w:pPr>
      <w:r>
        <w:t>1</w:t>
      </w:r>
      <w:r w:rsidR="006D3E31">
        <w:t>3</w:t>
      </w:r>
      <w:r w:rsidR="007D65EA">
        <w:t>.2. Все уведомления</w:t>
      </w:r>
      <w:r w:rsidR="00C260DD">
        <w:t>, о</w:t>
      </w:r>
      <w:r w:rsidR="00C20289" w:rsidRPr="00C20289">
        <w:t xml:space="preserve">фициальные письма Сторон, бухгалтерские и иные документы, переданные посредством официальной электронной почты Сторон и иной связи, позволяющей достоверно установить, что документ исходит от Стороны по Договору, используются Сторонами в оперативных целях и имеют юридическую силу до получения оригиналов указанных документов. </w:t>
      </w:r>
      <w:r w:rsidR="00C260DD">
        <w:t xml:space="preserve">    </w:t>
      </w:r>
    </w:p>
    <w:p w14:paraId="21FA8900" w14:textId="39C74CFC" w:rsidR="0003276F" w:rsidRDefault="0031151C" w:rsidP="006D3E31">
      <w:pPr>
        <w:pStyle w:val="ConsPlusNormal0"/>
        <w:ind w:firstLine="540"/>
        <w:jc w:val="both"/>
      </w:pPr>
      <w:r>
        <w:lastRenderedPageBreak/>
        <w:t>1</w:t>
      </w:r>
      <w:r w:rsidR="006D3E31">
        <w:t>3</w:t>
      </w:r>
      <w:r w:rsidR="007D65EA">
        <w:t>.3. Во всем остальном, не предусмотренном настоящим Договором, Стороны будут руководствоваться действующим законодательством Российской Федерации.</w:t>
      </w:r>
    </w:p>
    <w:p w14:paraId="23667CC0" w14:textId="59BD8560" w:rsidR="0003276F" w:rsidRDefault="0031151C" w:rsidP="006D3E31">
      <w:pPr>
        <w:pStyle w:val="ConsPlusNormal0"/>
        <w:ind w:firstLine="540"/>
        <w:jc w:val="both"/>
      </w:pPr>
      <w:r>
        <w:t>1</w:t>
      </w:r>
      <w:r w:rsidR="006D3E31">
        <w:t>3</w:t>
      </w:r>
      <w:r w:rsidR="007D65EA">
        <w:t>.4. Настоящий Договор составлен в двух экземплярах, имеющих равную юридическую силу, по одному для каждой из Сторон.</w:t>
      </w:r>
    </w:p>
    <w:p w14:paraId="21246941" w14:textId="77777777" w:rsidR="006D3E31" w:rsidRDefault="006D3E31" w:rsidP="006D3E31">
      <w:pPr>
        <w:pStyle w:val="ConsPlusNormal0"/>
        <w:ind w:firstLine="540"/>
        <w:jc w:val="both"/>
      </w:pPr>
    </w:p>
    <w:p w14:paraId="2DCC8A9F" w14:textId="1A3B7F6F" w:rsidR="0003276F" w:rsidRPr="006D3E31" w:rsidRDefault="0031151C" w:rsidP="006D3E31">
      <w:pPr>
        <w:pStyle w:val="ConsPlusNormal0"/>
        <w:ind w:firstLine="540"/>
        <w:jc w:val="both"/>
        <w:rPr>
          <w:b/>
          <w:bCs/>
        </w:rPr>
      </w:pPr>
      <w:r w:rsidRPr="006D3E31">
        <w:rPr>
          <w:b/>
          <w:bCs/>
        </w:rPr>
        <w:t>1</w:t>
      </w:r>
      <w:r w:rsidR="006D3E31" w:rsidRPr="006D3E31">
        <w:rPr>
          <w:b/>
          <w:bCs/>
        </w:rPr>
        <w:t>3</w:t>
      </w:r>
      <w:r w:rsidR="007D65EA" w:rsidRPr="006D3E31">
        <w:rPr>
          <w:b/>
          <w:bCs/>
        </w:rPr>
        <w:t>.5. Приложение:</w:t>
      </w:r>
    </w:p>
    <w:p w14:paraId="1AEECA6F" w14:textId="1521EB33" w:rsidR="0003276F" w:rsidRDefault="0031151C" w:rsidP="006D3E31">
      <w:pPr>
        <w:pStyle w:val="ConsPlusNormal0"/>
        <w:ind w:firstLine="540"/>
        <w:jc w:val="both"/>
      </w:pPr>
      <w:r>
        <w:t>1</w:t>
      </w:r>
      <w:r w:rsidR="006D3E31">
        <w:t>3</w:t>
      </w:r>
      <w:r w:rsidR="007D65EA">
        <w:t xml:space="preserve">.5.1. </w:t>
      </w:r>
      <w:hyperlink r:id="rId9" w:tooltip="Форма: Спецификация на поставку товара (приложение к договору поставки товара) (Подготовлен для системы КонсультантПлюс, 2025) {КонсультантПлюс}">
        <w:r w:rsidR="007D65EA" w:rsidRPr="006D3E31">
          <w:t>Спецификация</w:t>
        </w:r>
      </w:hyperlink>
      <w:r w:rsidR="007D65EA">
        <w:t xml:space="preserve"> (Приложение N ___).</w:t>
      </w:r>
    </w:p>
    <w:p w14:paraId="7785B454" w14:textId="77777777" w:rsidR="0003276F" w:rsidRDefault="0003276F" w:rsidP="0031151C">
      <w:pPr>
        <w:pStyle w:val="ConsPlusNormal0"/>
        <w:jc w:val="center"/>
      </w:pPr>
    </w:p>
    <w:p w14:paraId="5F63FB9E" w14:textId="708CD168" w:rsidR="0003276F" w:rsidRDefault="007D65EA" w:rsidP="0031151C">
      <w:pPr>
        <w:pStyle w:val="ConsPlusNormal0"/>
        <w:jc w:val="center"/>
        <w:outlineLvl w:val="0"/>
      </w:pPr>
      <w:r>
        <w:t>1</w:t>
      </w:r>
      <w:r w:rsidR="006D3E31">
        <w:t>4</w:t>
      </w:r>
      <w:r>
        <w:t>. Адрес и реквизиты Сторон</w:t>
      </w:r>
    </w:p>
    <w:tbl>
      <w:tblPr>
        <w:tblpPr w:leftFromText="180" w:rightFromText="180" w:vertAnchor="text" w:horzAnchor="margin" w:tblpXSpec="center" w:tblpY="303"/>
        <w:tblW w:w="10348" w:type="dxa"/>
        <w:tblLook w:val="00A0" w:firstRow="1" w:lastRow="0" w:firstColumn="1" w:lastColumn="0" w:noHBand="0" w:noVBand="0"/>
      </w:tblPr>
      <w:tblGrid>
        <w:gridCol w:w="4909"/>
        <w:gridCol w:w="5439"/>
      </w:tblGrid>
      <w:tr w:rsidR="00F0674A" w:rsidRPr="004248C4" w14:paraId="0732C24A" w14:textId="77777777" w:rsidTr="00146A5B">
        <w:trPr>
          <w:trHeight w:val="284"/>
        </w:trPr>
        <w:tc>
          <w:tcPr>
            <w:tcW w:w="4909" w:type="dxa"/>
            <w:tcBorders>
              <w:top w:val="thinThickLargeGap" w:sz="24" w:space="0" w:color="auto"/>
              <w:left w:val="thinThickLargeGap" w:sz="24" w:space="0" w:color="auto"/>
              <w:bottom w:val="thinThickLargeGap" w:sz="24" w:space="0" w:color="auto"/>
              <w:right w:val="thinThickLargeGap" w:sz="24" w:space="0" w:color="auto"/>
            </w:tcBorders>
            <w:vAlign w:val="center"/>
          </w:tcPr>
          <w:p w14:paraId="7BFD0B23" w14:textId="2CFB0DED" w:rsidR="00F0674A" w:rsidRPr="004248C4" w:rsidRDefault="00F0674A" w:rsidP="00146A5B">
            <w:pPr>
              <w:tabs>
                <w:tab w:val="left" w:pos="567"/>
              </w:tabs>
              <w:ind w:left="426" w:right="141"/>
              <w:jc w:val="center"/>
              <w:rPr>
                <w:rFonts w:ascii="Times New Roman" w:hAnsi="Times New Roman"/>
                <w:b/>
                <w:sz w:val="18"/>
                <w:szCs w:val="18"/>
              </w:rPr>
            </w:pPr>
            <w:permStart w:id="721028730" w:edGrp="everyone" w:colFirst="1" w:colLast="1"/>
            <w:r>
              <w:rPr>
                <w:rFonts w:ascii="Times New Roman" w:hAnsi="Times New Roman"/>
                <w:b/>
                <w:sz w:val="18"/>
                <w:szCs w:val="18"/>
              </w:rPr>
              <w:t>Поставщик</w:t>
            </w:r>
            <w:r w:rsidRPr="004248C4">
              <w:rPr>
                <w:rFonts w:ascii="Times New Roman" w:hAnsi="Times New Roman"/>
                <w:b/>
                <w:sz w:val="18"/>
                <w:szCs w:val="18"/>
              </w:rPr>
              <w:t xml:space="preserve">: </w:t>
            </w:r>
          </w:p>
        </w:tc>
        <w:tc>
          <w:tcPr>
            <w:tcW w:w="5439" w:type="dxa"/>
            <w:tcBorders>
              <w:top w:val="thinThickLargeGap" w:sz="24" w:space="0" w:color="auto"/>
              <w:left w:val="thinThickLargeGap" w:sz="24" w:space="0" w:color="auto"/>
              <w:bottom w:val="thinThickLargeGap" w:sz="24" w:space="0" w:color="auto"/>
              <w:right w:val="thinThickLargeGap" w:sz="24" w:space="0" w:color="auto"/>
            </w:tcBorders>
            <w:vAlign w:val="center"/>
          </w:tcPr>
          <w:p w14:paraId="35A14722" w14:textId="009D6BDB" w:rsidR="00F0674A" w:rsidRPr="00A3002E" w:rsidRDefault="00F0674A" w:rsidP="00146A5B">
            <w:pPr>
              <w:ind w:left="426" w:right="141"/>
              <w:jc w:val="center"/>
              <w:rPr>
                <w:rFonts w:ascii="Times New Roman" w:hAnsi="Times New Roman"/>
                <w:b/>
                <w:spacing w:val="-6"/>
                <w:sz w:val="18"/>
                <w:szCs w:val="18"/>
              </w:rPr>
            </w:pPr>
            <w:r w:rsidRPr="00A3002E">
              <w:rPr>
                <w:rFonts w:ascii="Times New Roman" w:hAnsi="Times New Roman"/>
                <w:b/>
                <w:spacing w:val="-6"/>
                <w:sz w:val="18"/>
                <w:szCs w:val="18"/>
              </w:rPr>
              <w:t>По</w:t>
            </w:r>
            <w:r>
              <w:rPr>
                <w:rFonts w:ascii="Times New Roman" w:hAnsi="Times New Roman"/>
                <w:b/>
                <w:spacing w:val="-6"/>
                <w:sz w:val="18"/>
                <w:szCs w:val="18"/>
              </w:rPr>
              <w:t>купатель</w:t>
            </w:r>
            <w:r w:rsidRPr="00A3002E">
              <w:rPr>
                <w:rFonts w:ascii="Times New Roman" w:hAnsi="Times New Roman"/>
                <w:b/>
                <w:spacing w:val="-6"/>
                <w:sz w:val="18"/>
                <w:szCs w:val="18"/>
              </w:rPr>
              <w:t xml:space="preserve">: </w:t>
            </w:r>
          </w:p>
        </w:tc>
      </w:tr>
      <w:tr w:rsidR="00F0674A" w:rsidRPr="000C7F5F" w14:paraId="3DA11680" w14:textId="77777777" w:rsidTr="00146A5B">
        <w:trPr>
          <w:trHeight w:val="746"/>
        </w:trPr>
        <w:tc>
          <w:tcPr>
            <w:tcW w:w="4909" w:type="dxa"/>
            <w:tcBorders>
              <w:top w:val="thinThickLargeGap" w:sz="24" w:space="0" w:color="auto"/>
              <w:left w:val="thinThickLargeGap" w:sz="24" w:space="0" w:color="auto"/>
              <w:bottom w:val="thinThickLargeGap" w:sz="24" w:space="0" w:color="auto"/>
              <w:right w:val="thinThickLargeGap" w:sz="24" w:space="0" w:color="auto"/>
            </w:tcBorders>
          </w:tcPr>
          <w:p w14:paraId="3FC6EB4C" w14:textId="77777777" w:rsidR="00F0674A" w:rsidRPr="00B64696" w:rsidRDefault="00F0674A" w:rsidP="00F0674A">
            <w:pPr>
              <w:ind w:right="141"/>
              <w:rPr>
                <w:rFonts w:ascii="Times New Roman" w:hAnsi="Times New Roman"/>
                <w:b/>
                <w:sz w:val="18"/>
                <w:szCs w:val="18"/>
              </w:rPr>
            </w:pPr>
            <w:permStart w:id="681737391" w:edGrp="everyone" w:colFirst="1" w:colLast="1"/>
            <w:permEnd w:id="721028730"/>
          </w:p>
        </w:tc>
        <w:tc>
          <w:tcPr>
            <w:tcW w:w="5439" w:type="dxa"/>
            <w:tcBorders>
              <w:top w:val="thinThickLargeGap" w:sz="24" w:space="0" w:color="auto"/>
              <w:left w:val="thinThickLargeGap" w:sz="24" w:space="0" w:color="auto"/>
              <w:bottom w:val="thinThickLargeGap" w:sz="24" w:space="0" w:color="auto"/>
              <w:right w:val="thinThickLargeGap" w:sz="24" w:space="0" w:color="auto"/>
            </w:tcBorders>
          </w:tcPr>
          <w:p w14:paraId="7EEF4E70" w14:textId="5E97CCEC" w:rsidR="00F0674A" w:rsidRPr="008F3CAE" w:rsidRDefault="00F0674A" w:rsidP="00146A5B">
            <w:pPr>
              <w:ind w:right="141"/>
              <w:rPr>
                <w:rFonts w:ascii="Times New Roman" w:hAnsi="Times New Roman"/>
                <w:bCs/>
                <w:sz w:val="18"/>
                <w:szCs w:val="18"/>
                <w:shd w:val="clear" w:color="auto" w:fill="FFFFFF"/>
              </w:rPr>
            </w:pPr>
            <w:r>
              <w:rPr>
                <w:rFonts w:ascii="Times New Roman" w:hAnsi="Times New Roman"/>
                <w:bCs/>
                <w:sz w:val="18"/>
                <w:szCs w:val="18"/>
                <w:shd w:val="clear" w:color="auto" w:fill="FFFFFF"/>
              </w:rPr>
              <w:t xml:space="preserve"> </w:t>
            </w:r>
          </w:p>
        </w:tc>
      </w:tr>
      <w:tr w:rsidR="00F0674A" w:rsidRPr="004248C4" w14:paraId="6BD3BE81" w14:textId="77777777" w:rsidTr="00146A5B">
        <w:trPr>
          <w:trHeight w:val="1273"/>
        </w:trPr>
        <w:tc>
          <w:tcPr>
            <w:tcW w:w="4909" w:type="dxa"/>
            <w:tcBorders>
              <w:top w:val="thinThickLargeGap" w:sz="24" w:space="0" w:color="auto"/>
              <w:left w:val="thinThickLargeGap" w:sz="24" w:space="0" w:color="auto"/>
              <w:bottom w:val="thinThickLargeGap" w:sz="24" w:space="0" w:color="auto"/>
              <w:right w:val="thinThickLargeGap" w:sz="24" w:space="0" w:color="auto"/>
            </w:tcBorders>
          </w:tcPr>
          <w:p w14:paraId="6E74AE01" w14:textId="77777777" w:rsidR="00F0674A" w:rsidRDefault="00F0674A" w:rsidP="00146A5B">
            <w:pPr>
              <w:ind w:left="426" w:right="141"/>
              <w:rPr>
                <w:rStyle w:val="ad"/>
              </w:rPr>
            </w:pPr>
            <w:permStart w:id="1243416717" w:edGrp="everyone" w:colFirst="1" w:colLast="1"/>
          </w:p>
          <w:p w14:paraId="03166B98" w14:textId="77777777" w:rsidR="00F0674A" w:rsidRPr="004248C4" w:rsidRDefault="00F0674A" w:rsidP="00146A5B">
            <w:pPr>
              <w:ind w:left="426" w:right="141"/>
              <w:rPr>
                <w:rFonts w:ascii="Times New Roman" w:hAnsi="Times New Roman"/>
                <w:b/>
                <w:sz w:val="18"/>
                <w:szCs w:val="18"/>
                <w:shd w:val="clear" w:color="auto" w:fill="FFFFFF"/>
              </w:rPr>
            </w:pPr>
          </w:p>
          <w:p w14:paraId="0D44493D" w14:textId="77777777" w:rsidR="00F0674A" w:rsidRPr="004248C4" w:rsidRDefault="00F0674A" w:rsidP="00146A5B">
            <w:pPr>
              <w:ind w:right="141"/>
              <w:rPr>
                <w:rFonts w:ascii="Times New Roman" w:hAnsi="Times New Roman"/>
                <w:b/>
                <w:sz w:val="18"/>
                <w:szCs w:val="18"/>
                <w:shd w:val="clear" w:color="auto" w:fill="FFFFFF"/>
              </w:rPr>
            </w:pPr>
          </w:p>
          <w:p w14:paraId="0FBA59CB" w14:textId="2953B010" w:rsidR="00F0674A" w:rsidRPr="004248C4" w:rsidRDefault="00F0674A" w:rsidP="00146A5B">
            <w:pPr>
              <w:pStyle w:val="ConsPlusNonformat0"/>
              <w:ind w:right="141"/>
              <w:rPr>
                <w:rFonts w:ascii="Times New Roman" w:hAnsi="Times New Roman" w:cs="Times New Roman"/>
                <w:b/>
                <w:sz w:val="18"/>
                <w:szCs w:val="18"/>
              </w:rPr>
            </w:pPr>
            <w:r w:rsidRPr="004248C4">
              <w:rPr>
                <w:rFonts w:ascii="Times New Roman" w:hAnsi="Times New Roman" w:cs="Times New Roman"/>
                <w:b/>
                <w:sz w:val="18"/>
                <w:szCs w:val="18"/>
              </w:rPr>
              <w:t>________________/ /</w:t>
            </w:r>
          </w:p>
          <w:p w14:paraId="7B136FCC" w14:textId="77777777" w:rsidR="00F0674A" w:rsidRPr="004248C4" w:rsidRDefault="00F0674A" w:rsidP="00146A5B">
            <w:pPr>
              <w:pStyle w:val="1"/>
              <w:widowControl/>
              <w:tabs>
                <w:tab w:val="left" w:pos="567"/>
              </w:tabs>
              <w:suppressAutoHyphens/>
              <w:spacing w:line="240" w:lineRule="auto"/>
              <w:ind w:left="426" w:right="141"/>
              <w:rPr>
                <w:rFonts w:ascii="Times New Roman" w:hAnsi="Times New Roman"/>
                <w:b/>
                <w:sz w:val="18"/>
                <w:szCs w:val="18"/>
              </w:rPr>
            </w:pPr>
          </w:p>
          <w:p w14:paraId="33B4E803" w14:textId="77777777" w:rsidR="00F0674A" w:rsidRPr="000C7F5F" w:rsidRDefault="00F0674A" w:rsidP="00146A5B">
            <w:r w:rsidRPr="004248C4">
              <w:rPr>
                <w:rFonts w:ascii="Times New Roman" w:hAnsi="Times New Roman"/>
                <w:b/>
                <w:sz w:val="18"/>
                <w:szCs w:val="18"/>
              </w:rPr>
              <w:t>М.П.</w:t>
            </w:r>
            <w:permEnd w:id="681737391"/>
          </w:p>
        </w:tc>
        <w:tc>
          <w:tcPr>
            <w:tcW w:w="5439" w:type="dxa"/>
            <w:tcBorders>
              <w:top w:val="thinThickLargeGap" w:sz="24" w:space="0" w:color="auto"/>
              <w:left w:val="thinThickLargeGap" w:sz="24" w:space="0" w:color="auto"/>
              <w:bottom w:val="thinThickLargeGap" w:sz="24" w:space="0" w:color="auto"/>
              <w:right w:val="thinThickLargeGap" w:sz="24" w:space="0" w:color="auto"/>
            </w:tcBorders>
          </w:tcPr>
          <w:p w14:paraId="24C26C9F" w14:textId="77777777" w:rsidR="00F0674A" w:rsidRPr="004248C4" w:rsidRDefault="00F0674A" w:rsidP="00146A5B">
            <w:pPr>
              <w:ind w:left="426" w:right="141"/>
              <w:rPr>
                <w:rFonts w:ascii="Times New Roman" w:hAnsi="Times New Roman"/>
                <w:b/>
                <w:sz w:val="18"/>
                <w:szCs w:val="18"/>
                <w:shd w:val="clear" w:color="auto" w:fill="FFFFFF"/>
              </w:rPr>
            </w:pPr>
          </w:p>
          <w:p w14:paraId="51CDE75A" w14:textId="77777777" w:rsidR="00F0674A" w:rsidRPr="004248C4" w:rsidRDefault="00F0674A" w:rsidP="00146A5B">
            <w:pPr>
              <w:ind w:right="141"/>
              <w:rPr>
                <w:rFonts w:ascii="Times New Roman" w:hAnsi="Times New Roman"/>
                <w:b/>
                <w:sz w:val="18"/>
                <w:szCs w:val="18"/>
                <w:shd w:val="clear" w:color="auto" w:fill="FFFFFF"/>
              </w:rPr>
            </w:pPr>
          </w:p>
          <w:p w14:paraId="63314E7F" w14:textId="43AF682E" w:rsidR="00F0674A" w:rsidRPr="004248C4" w:rsidRDefault="00F0674A" w:rsidP="00146A5B">
            <w:pPr>
              <w:pStyle w:val="ConsPlusNonformat0"/>
              <w:ind w:right="141"/>
              <w:rPr>
                <w:rFonts w:ascii="Times New Roman" w:hAnsi="Times New Roman" w:cs="Times New Roman"/>
                <w:b/>
                <w:sz w:val="18"/>
                <w:szCs w:val="18"/>
              </w:rPr>
            </w:pPr>
            <w:r w:rsidRPr="004248C4">
              <w:rPr>
                <w:rFonts w:ascii="Times New Roman" w:hAnsi="Times New Roman" w:cs="Times New Roman"/>
                <w:b/>
                <w:sz w:val="18"/>
                <w:szCs w:val="18"/>
              </w:rPr>
              <w:t>________________/</w:t>
            </w:r>
            <w:r w:rsidR="0025431E">
              <w:rPr>
                <w:rFonts w:ascii="Times New Roman" w:hAnsi="Times New Roman" w:cs="Times New Roman"/>
                <w:b/>
                <w:sz w:val="18"/>
                <w:szCs w:val="18"/>
              </w:rPr>
              <w:t xml:space="preserve"> </w:t>
            </w:r>
            <w:r w:rsidRPr="004248C4">
              <w:rPr>
                <w:rFonts w:ascii="Times New Roman" w:hAnsi="Times New Roman" w:cs="Times New Roman"/>
                <w:b/>
                <w:sz w:val="18"/>
                <w:szCs w:val="18"/>
              </w:rPr>
              <w:t>/</w:t>
            </w:r>
          </w:p>
          <w:p w14:paraId="759D4011" w14:textId="77777777" w:rsidR="00F0674A" w:rsidRPr="004248C4" w:rsidRDefault="00F0674A" w:rsidP="00146A5B">
            <w:pPr>
              <w:pStyle w:val="1"/>
              <w:widowControl/>
              <w:tabs>
                <w:tab w:val="left" w:pos="567"/>
              </w:tabs>
              <w:suppressAutoHyphens/>
              <w:spacing w:line="240" w:lineRule="auto"/>
              <w:ind w:left="426" w:right="141"/>
              <w:rPr>
                <w:rFonts w:ascii="Times New Roman" w:hAnsi="Times New Roman"/>
                <w:b/>
                <w:sz w:val="18"/>
                <w:szCs w:val="18"/>
              </w:rPr>
            </w:pPr>
          </w:p>
          <w:p w14:paraId="2CAFB587" w14:textId="77777777" w:rsidR="00F0674A" w:rsidRPr="004248C4" w:rsidRDefault="00F0674A" w:rsidP="00146A5B">
            <w:pPr>
              <w:ind w:right="141"/>
              <w:rPr>
                <w:rFonts w:ascii="Times New Roman" w:hAnsi="Times New Roman"/>
                <w:b/>
                <w:sz w:val="18"/>
                <w:szCs w:val="18"/>
                <w:shd w:val="clear" w:color="auto" w:fill="FFFFFF"/>
              </w:rPr>
            </w:pPr>
            <w:r w:rsidRPr="004248C4">
              <w:rPr>
                <w:rFonts w:ascii="Times New Roman" w:hAnsi="Times New Roman"/>
                <w:b/>
                <w:sz w:val="18"/>
                <w:szCs w:val="18"/>
              </w:rPr>
              <w:t>М.П.</w:t>
            </w:r>
          </w:p>
        </w:tc>
      </w:tr>
      <w:permEnd w:id="1243416717"/>
    </w:tbl>
    <w:p w14:paraId="19B8B50B" w14:textId="77777777" w:rsidR="0003276F" w:rsidRDefault="0003276F" w:rsidP="0031151C">
      <w:pPr>
        <w:pStyle w:val="ConsPlusNormal0"/>
        <w:jc w:val="both"/>
      </w:pPr>
    </w:p>
    <w:p w14:paraId="4823911D" w14:textId="77777777" w:rsidR="0003276F" w:rsidRDefault="0003276F">
      <w:pPr>
        <w:pStyle w:val="ConsPlusNormal0"/>
        <w:pBdr>
          <w:bottom w:val="single" w:sz="6" w:space="0" w:color="auto"/>
        </w:pBdr>
        <w:spacing w:before="100" w:after="100"/>
        <w:jc w:val="both"/>
        <w:rPr>
          <w:sz w:val="2"/>
          <w:szCs w:val="2"/>
        </w:rPr>
      </w:pPr>
    </w:p>
    <w:sectPr w:rsidR="0003276F" w:rsidSect="006C27CD">
      <w:footerReference w:type="default" r:id="rId10"/>
      <w:footerReference w:type="first" r:id="rId11"/>
      <w:pgSz w:w="11906" w:h="16838"/>
      <w:pgMar w:top="851"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985C0" w14:textId="77777777" w:rsidR="008F71CB" w:rsidRDefault="008F71CB">
      <w:r>
        <w:separator/>
      </w:r>
    </w:p>
  </w:endnote>
  <w:endnote w:type="continuationSeparator" w:id="0">
    <w:p w14:paraId="079274C8" w14:textId="77777777" w:rsidR="008F71CB" w:rsidRDefault="008F7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F8E5D" w14:textId="77777777" w:rsidR="0003276F" w:rsidRDefault="0003276F">
    <w:pPr>
      <w:pStyle w:val="ConsPlusNormal0"/>
      <w:pBdr>
        <w:bottom w:val="single" w:sz="12" w:space="0" w:color="auto"/>
      </w:pBdr>
      <w:rPr>
        <w:sz w:val="2"/>
        <w:szCs w:val="2"/>
      </w:rPr>
    </w:pPr>
  </w:p>
  <w:tbl>
    <w:tblPr>
      <w:tblW w:w="8211" w:type="pct"/>
      <w:tblInd w:w="-284" w:type="dxa"/>
      <w:tblCellMar>
        <w:left w:w="40" w:type="dxa"/>
        <w:right w:w="40" w:type="dxa"/>
      </w:tblCellMar>
      <w:tblLook w:val="0000" w:firstRow="0" w:lastRow="0" w:firstColumn="0" w:lastColumn="0" w:noHBand="0" w:noVBand="0"/>
    </w:tblPr>
    <w:tblGrid>
      <w:gridCol w:w="9923"/>
      <w:gridCol w:w="3470"/>
      <w:gridCol w:w="3369"/>
    </w:tblGrid>
    <w:tr w:rsidR="0003276F" w14:paraId="52A54B63" w14:textId="77777777" w:rsidTr="00233346">
      <w:trPr>
        <w:trHeight w:hRule="exact" w:val="1663"/>
      </w:trPr>
      <w:tc>
        <w:tcPr>
          <w:tcW w:w="2960" w:type="pct"/>
          <w:vAlign w:val="center"/>
        </w:tcPr>
        <w:p w14:paraId="7A755475" w14:textId="42B2EF74" w:rsidR="0003276F" w:rsidRDefault="00233346">
          <w:pPr>
            <w:pStyle w:val="ConsPlusNormal0"/>
            <w:ind w:right="-3479"/>
          </w:pPr>
          <w:r>
            <w:t xml:space="preserve">            Поставщик                                                                               Покупатель                                                                                                                               </w:t>
          </w:r>
        </w:p>
      </w:tc>
      <w:tc>
        <w:tcPr>
          <w:tcW w:w="1035" w:type="pct"/>
          <w:vAlign w:val="center"/>
        </w:tcPr>
        <w:p w14:paraId="02360212" w14:textId="416DC6B5" w:rsidR="0003276F" w:rsidRDefault="0003276F">
          <w:pPr>
            <w:pStyle w:val="ConsPlusNormal0"/>
            <w:jc w:val="center"/>
          </w:pPr>
        </w:p>
      </w:tc>
      <w:tc>
        <w:tcPr>
          <w:tcW w:w="1005" w:type="pct"/>
          <w:vAlign w:val="center"/>
        </w:tcPr>
        <w:p w14:paraId="6CFA1FDD" w14:textId="29C338FB" w:rsidR="0003276F" w:rsidRDefault="0003276F">
          <w:pPr>
            <w:pStyle w:val="ConsPlusNormal0"/>
            <w:jc w:val="right"/>
          </w:pPr>
        </w:p>
      </w:tc>
    </w:tr>
  </w:tbl>
  <w:p w14:paraId="2A49E750" w14:textId="77777777" w:rsidR="0003276F" w:rsidRDefault="007D65EA">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431B" w14:textId="77777777" w:rsidR="0003276F" w:rsidRDefault="0003276F">
    <w:pPr>
      <w:pStyle w:val="ConsPlusNormal0"/>
      <w:pBdr>
        <w:bottom w:val="single" w:sz="12" w:space="0" w:color="auto"/>
      </w:pBdr>
      <w:rPr>
        <w:sz w:val="2"/>
        <w:szCs w:val="2"/>
      </w:rPr>
    </w:pPr>
  </w:p>
  <w:tbl>
    <w:tblPr>
      <w:tblW w:w="3350" w:type="pct"/>
      <w:tblCellMar>
        <w:left w:w="40" w:type="dxa"/>
        <w:right w:w="40" w:type="dxa"/>
      </w:tblCellMar>
      <w:tblLook w:val="0000" w:firstRow="0" w:lastRow="0" w:firstColumn="0" w:lastColumn="0" w:noHBand="0" w:noVBand="0"/>
    </w:tblPr>
    <w:tblGrid>
      <w:gridCol w:w="3470"/>
      <w:gridCol w:w="3369"/>
    </w:tblGrid>
    <w:tr w:rsidR="006C27CD" w14:paraId="68D88CB8" w14:textId="77777777" w:rsidTr="006C27CD">
      <w:trPr>
        <w:trHeight w:hRule="exact" w:val="1663"/>
      </w:trPr>
      <w:tc>
        <w:tcPr>
          <w:tcW w:w="2537" w:type="pct"/>
          <w:vAlign w:val="center"/>
        </w:tcPr>
        <w:p w14:paraId="69F4AFA3" w14:textId="7C4ABB43" w:rsidR="006C27CD" w:rsidRDefault="006C27CD">
          <w:pPr>
            <w:pStyle w:val="ConsPlusNormal0"/>
            <w:jc w:val="center"/>
          </w:pPr>
          <w:r>
            <w:t xml:space="preserve">Поставщик </w:t>
          </w:r>
        </w:p>
      </w:tc>
      <w:tc>
        <w:tcPr>
          <w:tcW w:w="2463" w:type="pct"/>
          <w:vAlign w:val="center"/>
        </w:tcPr>
        <w:p w14:paraId="6B02E358" w14:textId="49F13A0B" w:rsidR="006C27CD" w:rsidRDefault="006C27CD">
          <w:pPr>
            <w:pStyle w:val="ConsPlusNormal0"/>
            <w:jc w:val="right"/>
          </w:pPr>
          <w:r>
            <w:t>Покупатель</w:t>
          </w:r>
        </w:p>
      </w:tc>
    </w:tr>
  </w:tbl>
  <w:p w14:paraId="569B6275" w14:textId="77777777" w:rsidR="0003276F" w:rsidRDefault="007D65EA">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D3A78" w14:textId="77777777" w:rsidR="008F71CB" w:rsidRDefault="008F71CB">
      <w:r>
        <w:separator/>
      </w:r>
    </w:p>
  </w:footnote>
  <w:footnote w:type="continuationSeparator" w:id="0">
    <w:p w14:paraId="535B56B8" w14:textId="77777777" w:rsidR="008F71CB" w:rsidRDefault="008F71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576B"/>
    <w:multiLevelType w:val="multilevel"/>
    <w:tmpl w:val="488CB106"/>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b w:val="0"/>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1664D1D"/>
    <w:multiLevelType w:val="multilevel"/>
    <w:tmpl w:val="52D8881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39127388">
    <w:abstractNumId w:val="1"/>
    <w:lvlOverride w:ilvl="0">
      <w:startOverride w:val="1"/>
    </w:lvlOverride>
  </w:num>
  <w:num w:numId="2" w16cid:durableId="1280602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76F"/>
    <w:rsid w:val="00016A8A"/>
    <w:rsid w:val="0003276F"/>
    <w:rsid w:val="0004334A"/>
    <w:rsid w:val="000E2379"/>
    <w:rsid w:val="000E577C"/>
    <w:rsid w:val="001302AD"/>
    <w:rsid w:val="00161984"/>
    <w:rsid w:val="0018404D"/>
    <w:rsid w:val="001A25F7"/>
    <w:rsid w:val="001A39DE"/>
    <w:rsid w:val="001A3AC6"/>
    <w:rsid w:val="001D6295"/>
    <w:rsid w:val="00233346"/>
    <w:rsid w:val="0025431E"/>
    <w:rsid w:val="00286F2A"/>
    <w:rsid w:val="0029300E"/>
    <w:rsid w:val="002B0421"/>
    <w:rsid w:val="002C14F4"/>
    <w:rsid w:val="002F50E3"/>
    <w:rsid w:val="003105A0"/>
    <w:rsid w:val="0031151C"/>
    <w:rsid w:val="00311697"/>
    <w:rsid w:val="00323F94"/>
    <w:rsid w:val="003465D0"/>
    <w:rsid w:val="00392146"/>
    <w:rsid w:val="003C6793"/>
    <w:rsid w:val="003D5722"/>
    <w:rsid w:val="003E4AE1"/>
    <w:rsid w:val="003E664B"/>
    <w:rsid w:val="003F4D99"/>
    <w:rsid w:val="004269E3"/>
    <w:rsid w:val="00430D7B"/>
    <w:rsid w:val="00442B23"/>
    <w:rsid w:val="00455C0F"/>
    <w:rsid w:val="0046129F"/>
    <w:rsid w:val="00465C72"/>
    <w:rsid w:val="00467CE0"/>
    <w:rsid w:val="004A37DB"/>
    <w:rsid w:val="004A7EF1"/>
    <w:rsid w:val="004D414C"/>
    <w:rsid w:val="004D73CE"/>
    <w:rsid w:val="00546B56"/>
    <w:rsid w:val="00560F07"/>
    <w:rsid w:val="005A6A18"/>
    <w:rsid w:val="005C6AEA"/>
    <w:rsid w:val="0060455D"/>
    <w:rsid w:val="006169FE"/>
    <w:rsid w:val="0064432E"/>
    <w:rsid w:val="0065142D"/>
    <w:rsid w:val="00677F84"/>
    <w:rsid w:val="006C27CD"/>
    <w:rsid w:val="006D20CE"/>
    <w:rsid w:val="006D3E31"/>
    <w:rsid w:val="006E7CDD"/>
    <w:rsid w:val="007445B1"/>
    <w:rsid w:val="00745F84"/>
    <w:rsid w:val="00747619"/>
    <w:rsid w:val="00756F2F"/>
    <w:rsid w:val="007A710A"/>
    <w:rsid w:val="007D65EA"/>
    <w:rsid w:val="007F1543"/>
    <w:rsid w:val="00840F64"/>
    <w:rsid w:val="0084169C"/>
    <w:rsid w:val="00880D50"/>
    <w:rsid w:val="008D533E"/>
    <w:rsid w:val="008F25B7"/>
    <w:rsid w:val="008F71CB"/>
    <w:rsid w:val="00911ABB"/>
    <w:rsid w:val="0096092A"/>
    <w:rsid w:val="00973B10"/>
    <w:rsid w:val="009F6975"/>
    <w:rsid w:val="00A349FC"/>
    <w:rsid w:val="00A76F64"/>
    <w:rsid w:val="00A9444E"/>
    <w:rsid w:val="00AB6860"/>
    <w:rsid w:val="00AD3203"/>
    <w:rsid w:val="00AD3E57"/>
    <w:rsid w:val="00B05A6E"/>
    <w:rsid w:val="00B26688"/>
    <w:rsid w:val="00B54223"/>
    <w:rsid w:val="00B8060B"/>
    <w:rsid w:val="00B9364A"/>
    <w:rsid w:val="00BC6349"/>
    <w:rsid w:val="00BD1E26"/>
    <w:rsid w:val="00C034C5"/>
    <w:rsid w:val="00C20289"/>
    <w:rsid w:val="00C260DD"/>
    <w:rsid w:val="00C541DE"/>
    <w:rsid w:val="00C5647A"/>
    <w:rsid w:val="00C61A57"/>
    <w:rsid w:val="00C6603A"/>
    <w:rsid w:val="00C7153F"/>
    <w:rsid w:val="00C9200B"/>
    <w:rsid w:val="00CC3951"/>
    <w:rsid w:val="00D1359E"/>
    <w:rsid w:val="00D30B39"/>
    <w:rsid w:val="00D502C7"/>
    <w:rsid w:val="00D55926"/>
    <w:rsid w:val="00DB2237"/>
    <w:rsid w:val="00DD6ED3"/>
    <w:rsid w:val="00E50BE8"/>
    <w:rsid w:val="00EE3C1B"/>
    <w:rsid w:val="00EE5116"/>
    <w:rsid w:val="00F06182"/>
    <w:rsid w:val="00F0674A"/>
    <w:rsid w:val="00F3707E"/>
    <w:rsid w:val="00F42229"/>
    <w:rsid w:val="00F479CC"/>
    <w:rsid w:val="00F700EC"/>
    <w:rsid w:val="00F87C9C"/>
    <w:rsid w:val="00FA33DA"/>
    <w:rsid w:val="00FA50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A7582"/>
  <w15:docId w15:val="{97F27D86-F454-4B8E-8B27-A87372668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iPriority w:val="99"/>
    <w:unhideWhenUsed/>
    <w:rsid w:val="00BC6349"/>
    <w:pPr>
      <w:tabs>
        <w:tab w:val="center" w:pos="4677"/>
        <w:tab w:val="right" w:pos="9355"/>
      </w:tabs>
    </w:pPr>
  </w:style>
  <w:style w:type="character" w:customStyle="1" w:styleId="a4">
    <w:name w:val="Верхний колонтитул Знак"/>
    <w:basedOn w:val="a0"/>
    <w:link w:val="a3"/>
    <w:uiPriority w:val="99"/>
    <w:rsid w:val="00BC6349"/>
  </w:style>
  <w:style w:type="paragraph" w:styleId="a5">
    <w:name w:val="footer"/>
    <w:basedOn w:val="a"/>
    <w:link w:val="a6"/>
    <w:uiPriority w:val="99"/>
    <w:unhideWhenUsed/>
    <w:rsid w:val="00BC6349"/>
    <w:pPr>
      <w:tabs>
        <w:tab w:val="center" w:pos="4677"/>
        <w:tab w:val="right" w:pos="9355"/>
      </w:tabs>
    </w:pPr>
  </w:style>
  <w:style w:type="character" w:customStyle="1" w:styleId="a6">
    <w:name w:val="Нижний колонтитул Знак"/>
    <w:basedOn w:val="a0"/>
    <w:link w:val="a5"/>
    <w:uiPriority w:val="99"/>
    <w:rsid w:val="00BC6349"/>
  </w:style>
  <w:style w:type="character" w:styleId="a7">
    <w:name w:val="annotation reference"/>
    <w:basedOn w:val="a0"/>
    <w:uiPriority w:val="99"/>
    <w:semiHidden/>
    <w:unhideWhenUsed/>
    <w:rsid w:val="004D414C"/>
    <w:rPr>
      <w:sz w:val="16"/>
      <w:szCs w:val="16"/>
    </w:rPr>
  </w:style>
  <w:style w:type="paragraph" w:styleId="a8">
    <w:name w:val="annotation text"/>
    <w:basedOn w:val="a"/>
    <w:link w:val="a9"/>
    <w:uiPriority w:val="99"/>
    <w:semiHidden/>
    <w:unhideWhenUsed/>
    <w:rsid w:val="004D414C"/>
    <w:rPr>
      <w:sz w:val="20"/>
      <w:szCs w:val="20"/>
    </w:rPr>
  </w:style>
  <w:style w:type="character" w:customStyle="1" w:styleId="a9">
    <w:name w:val="Текст примечания Знак"/>
    <w:basedOn w:val="a0"/>
    <w:link w:val="a8"/>
    <w:uiPriority w:val="99"/>
    <w:semiHidden/>
    <w:rsid w:val="004D414C"/>
    <w:rPr>
      <w:sz w:val="20"/>
      <w:szCs w:val="20"/>
    </w:rPr>
  </w:style>
  <w:style w:type="paragraph" w:styleId="aa">
    <w:name w:val="annotation subject"/>
    <w:basedOn w:val="a8"/>
    <w:next w:val="a8"/>
    <w:link w:val="ab"/>
    <w:uiPriority w:val="99"/>
    <w:semiHidden/>
    <w:unhideWhenUsed/>
    <w:rsid w:val="004D414C"/>
    <w:rPr>
      <w:b/>
      <w:bCs/>
    </w:rPr>
  </w:style>
  <w:style w:type="character" w:customStyle="1" w:styleId="ab">
    <w:name w:val="Тема примечания Знак"/>
    <w:basedOn w:val="a9"/>
    <w:link w:val="aa"/>
    <w:uiPriority w:val="99"/>
    <w:semiHidden/>
    <w:rsid w:val="004D414C"/>
    <w:rPr>
      <w:b/>
      <w:bCs/>
      <w:sz w:val="20"/>
      <w:szCs w:val="20"/>
    </w:rPr>
  </w:style>
  <w:style w:type="paragraph" w:customStyle="1" w:styleId="1">
    <w:name w:val="Обычный1"/>
    <w:uiPriority w:val="99"/>
    <w:rsid w:val="00F0674A"/>
    <w:pPr>
      <w:widowControl w:val="0"/>
      <w:spacing w:line="300" w:lineRule="auto"/>
    </w:pPr>
    <w:rPr>
      <w:rFonts w:ascii="Courier New" w:eastAsia="Times New Roman" w:hAnsi="Courier New" w:cs="Times New Roman"/>
      <w:snapToGrid w:val="0"/>
      <w:sz w:val="16"/>
      <w:szCs w:val="20"/>
    </w:rPr>
  </w:style>
  <w:style w:type="character" w:styleId="ac">
    <w:name w:val="Hyperlink"/>
    <w:basedOn w:val="a0"/>
    <w:uiPriority w:val="99"/>
    <w:unhideWhenUsed/>
    <w:rsid w:val="00F0674A"/>
    <w:rPr>
      <w:color w:val="0563C1" w:themeColor="hyperlink"/>
      <w:u w:val="single"/>
    </w:rPr>
  </w:style>
  <w:style w:type="character" w:styleId="ad">
    <w:name w:val="Book Title"/>
    <w:basedOn w:val="a0"/>
    <w:uiPriority w:val="33"/>
    <w:qFormat/>
    <w:rsid w:val="00F0674A"/>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PAP&amp;n=67375&amp;date=07.10.20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PAP&amp;n=67375&amp;date=07.10.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69843-2110-4222-8B8C-61FC1FA93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10</Pages>
  <Words>5198</Words>
  <Characters>29632</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Форма: Договор поставки товара (между юридическими лицами)
(Подготовлен для системы КонсультантПлюс, 2025)</vt:lpstr>
    </vt:vector>
  </TitlesOfParts>
  <Company>КонсультантПлюс Версия 4024.00.50</Company>
  <LinksUpToDate>false</LinksUpToDate>
  <CharactersWithSpaces>34761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Договор поставки товара (между юридическими лицами)
(Подготовлен для системы КонсультантПлюс, 2025)</dc:title>
  <dc:creator>Пользователь</dc:creator>
  <cp:lastModifiedBy>Елена</cp:lastModifiedBy>
  <cp:revision>54</cp:revision>
  <cp:lastPrinted>2026-05-15T11:59:00Z</cp:lastPrinted>
  <dcterms:created xsi:type="dcterms:W3CDTF">2026-05-14T12:00:00Z</dcterms:created>
  <dcterms:modified xsi:type="dcterms:W3CDTF">2026-09-08T12:58:00Z</dcterms:modified>
</cp:coreProperties>
</file>